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4543" w14:textId="6BC168B3" w:rsidR="008F44B9" w:rsidRPr="00CB15C3" w:rsidRDefault="00D8465F" w:rsidP="008F277A">
      <w:pPr>
        <w:snapToGrid w:val="0"/>
        <w:jc w:val="center"/>
        <w:rPr>
          <w:rFonts w:ascii="ＭＳ Ｐ明朝" w:eastAsia="ＭＳ Ｐ明朝" w:hAnsi="ＭＳ Ｐ明朝" w:cs="メイリオ"/>
          <w:b/>
          <w:bCs/>
          <w:szCs w:val="21"/>
        </w:rPr>
      </w:pPr>
      <w:r w:rsidRPr="00CB15C3">
        <w:rPr>
          <w:rFonts w:ascii="ＭＳ Ｐ明朝" w:eastAsia="ＭＳ Ｐ明朝" w:hAnsi="ＭＳ Ｐ明朝" w:cs="メイリオ" w:hint="eastAsia"/>
          <w:b/>
          <w:bCs/>
          <w:sz w:val="32"/>
          <w:szCs w:val="32"/>
        </w:rPr>
        <w:t>卒業生</w:t>
      </w:r>
      <w:r w:rsidR="004D599B" w:rsidRPr="00CB15C3">
        <w:rPr>
          <w:rFonts w:ascii="ＭＳ Ｐ明朝" w:eastAsia="ＭＳ Ｐ明朝" w:hAnsi="ＭＳ Ｐ明朝" w:cs="メイリオ" w:hint="eastAsia"/>
          <w:b/>
          <w:bCs/>
          <w:sz w:val="32"/>
          <w:szCs w:val="32"/>
        </w:rPr>
        <w:t>進路</w:t>
      </w:r>
      <w:r w:rsidR="0033376F" w:rsidRPr="00CB15C3">
        <w:rPr>
          <w:rFonts w:ascii="ＭＳ Ｐ明朝" w:eastAsia="ＭＳ Ｐ明朝" w:hAnsi="ＭＳ Ｐ明朝" w:cs="メイリオ" w:hint="eastAsia"/>
          <w:b/>
          <w:bCs/>
          <w:sz w:val="32"/>
          <w:szCs w:val="32"/>
        </w:rPr>
        <w:t>決定</w:t>
      </w:r>
      <w:r w:rsidR="00CB15C3">
        <w:rPr>
          <w:rFonts w:ascii="ＭＳ Ｐ明朝" w:eastAsia="ＭＳ Ｐ明朝" w:hAnsi="ＭＳ Ｐ明朝" w:cs="メイリオ" w:hint="eastAsia"/>
          <w:b/>
          <w:bCs/>
          <w:sz w:val="32"/>
          <w:szCs w:val="32"/>
        </w:rPr>
        <w:t>（</w:t>
      </w:r>
      <w:r w:rsidRPr="00CB15C3">
        <w:rPr>
          <w:rFonts w:ascii="ＭＳ Ｐ明朝" w:eastAsia="ＭＳ Ｐ明朝" w:hAnsi="ＭＳ Ｐ明朝" w:cs="メイリオ" w:hint="eastAsia"/>
          <w:b/>
          <w:bCs/>
          <w:sz w:val="32"/>
          <w:szCs w:val="32"/>
        </w:rPr>
        <w:t>変更</w:t>
      </w:r>
      <w:r w:rsidR="00CB15C3">
        <w:rPr>
          <w:rFonts w:ascii="ＭＳ Ｐ明朝" w:eastAsia="ＭＳ Ｐ明朝" w:hAnsi="ＭＳ Ｐ明朝" w:cs="メイリオ" w:hint="eastAsia"/>
          <w:b/>
          <w:bCs/>
          <w:sz w:val="32"/>
          <w:szCs w:val="32"/>
        </w:rPr>
        <w:t>）</w:t>
      </w:r>
      <w:r w:rsidR="0033376F" w:rsidRPr="00CB15C3">
        <w:rPr>
          <w:rFonts w:ascii="ＭＳ Ｐ明朝" w:eastAsia="ＭＳ Ｐ明朝" w:hAnsi="ＭＳ Ｐ明朝" w:cs="メイリオ" w:hint="eastAsia"/>
          <w:b/>
          <w:bCs/>
          <w:sz w:val="32"/>
          <w:szCs w:val="32"/>
        </w:rPr>
        <w:t>届</w:t>
      </w:r>
    </w:p>
    <w:p w14:paraId="3BD6F1EF" w14:textId="77777777" w:rsidR="00CB15C3" w:rsidRPr="00CB15C3" w:rsidRDefault="00CB15C3" w:rsidP="008F277A">
      <w:pPr>
        <w:snapToGrid w:val="0"/>
        <w:jc w:val="right"/>
        <w:rPr>
          <w:rFonts w:ascii="ＭＳ Ｐ明朝" w:eastAsia="ＭＳ Ｐ明朝" w:hAnsi="ＭＳ Ｐ明朝" w:cs="メイリオ"/>
          <w:b/>
          <w:bCs/>
          <w:szCs w:val="21"/>
        </w:rPr>
      </w:pPr>
    </w:p>
    <w:p w14:paraId="2DB926FB" w14:textId="7EA93158" w:rsidR="00CB15C3" w:rsidRPr="00CB15C3" w:rsidRDefault="00CB15C3" w:rsidP="008F277A">
      <w:pPr>
        <w:snapToGrid w:val="0"/>
        <w:jc w:val="right"/>
        <w:rPr>
          <w:rFonts w:ascii="ＭＳ Ｐ明朝" w:eastAsia="ＭＳ Ｐ明朝" w:hAnsi="ＭＳ Ｐ明朝" w:cs="メイリオ"/>
          <w:b/>
          <w:bCs/>
          <w:szCs w:val="21"/>
          <w:u w:val="single"/>
        </w:rPr>
      </w:pPr>
      <w:r w:rsidRPr="00CB15C3">
        <w:rPr>
          <w:rFonts w:ascii="ＭＳ Ｐ明朝" w:eastAsia="ＭＳ Ｐ明朝" w:hAnsi="ＭＳ Ｐ明朝" w:cs="メイリオ" w:hint="eastAsia"/>
          <w:b/>
          <w:bCs/>
          <w:szCs w:val="21"/>
          <w:u w:val="single"/>
        </w:rPr>
        <w:t>記入日：　　　　　　　年　　　　　月　　　　　日</w:t>
      </w:r>
    </w:p>
    <w:p w14:paraId="39B56324" w14:textId="77777777" w:rsidR="00CB15C3" w:rsidRPr="00CB15C3" w:rsidRDefault="00CB15C3" w:rsidP="008F277A">
      <w:pPr>
        <w:snapToGrid w:val="0"/>
        <w:jc w:val="right"/>
        <w:rPr>
          <w:rFonts w:ascii="ＭＳ Ｐ明朝" w:eastAsia="ＭＳ Ｐ明朝" w:hAnsi="ＭＳ Ｐ明朝" w:cs="メイリオ" w:hint="eastAsia"/>
          <w:b/>
          <w:bCs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992"/>
        <w:gridCol w:w="3544"/>
      </w:tblGrid>
      <w:tr w:rsidR="00CB15C3" w:rsidRPr="00CB15C3" w14:paraId="3A2F02E0" w14:textId="77777777" w:rsidTr="00B932A4">
        <w:trPr>
          <w:trHeight w:val="454"/>
          <w:jc w:val="center"/>
        </w:trPr>
        <w:tc>
          <w:tcPr>
            <w:tcW w:w="1271" w:type="dxa"/>
            <w:vAlign w:val="center"/>
          </w:tcPr>
          <w:p w14:paraId="039A661C" w14:textId="3E98DE9A" w:rsidR="00CB15C3" w:rsidRPr="00CB15C3" w:rsidRDefault="00CB15C3" w:rsidP="008F277A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学籍番号</w:t>
            </w:r>
          </w:p>
        </w:tc>
        <w:tc>
          <w:tcPr>
            <w:tcW w:w="2410" w:type="dxa"/>
            <w:vAlign w:val="center"/>
          </w:tcPr>
          <w:p w14:paraId="554BE9AE" w14:textId="77777777" w:rsidR="00CB15C3" w:rsidRPr="00CB15C3" w:rsidRDefault="00CB15C3" w:rsidP="008F277A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C50AA2D" w14:textId="20EF2E9C" w:rsidR="00CB15C3" w:rsidRPr="00CB15C3" w:rsidRDefault="00CB15C3" w:rsidP="008F277A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氏　名</w:t>
            </w:r>
          </w:p>
        </w:tc>
        <w:tc>
          <w:tcPr>
            <w:tcW w:w="3544" w:type="dxa"/>
            <w:vAlign w:val="center"/>
          </w:tcPr>
          <w:p w14:paraId="1D9D64C1" w14:textId="77777777" w:rsidR="00CB15C3" w:rsidRPr="00CB15C3" w:rsidRDefault="00CB15C3" w:rsidP="008F277A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</w:p>
        </w:tc>
      </w:tr>
    </w:tbl>
    <w:p w14:paraId="18C56D57" w14:textId="69006A16" w:rsidR="00500A62" w:rsidRPr="00CB15C3" w:rsidRDefault="00500A62" w:rsidP="008F277A">
      <w:pPr>
        <w:snapToGrid w:val="0"/>
        <w:jc w:val="left"/>
        <w:rPr>
          <w:rFonts w:ascii="ＭＳ Ｐ明朝" w:eastAsia="ＭＳ Ｐ明朝" w:hAnsi="ＭＳ Ｐ明朝" w:cs="メイリオ"/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077"/>
        <w:gridCol w:w="2410"/>
        <w:gridCol w:w="2462"/>
        <w:gridCol w:w="709"/>
        <w:gridCol w:w="2976"/>
      </w:tblGrid>
      <w:tr w:rsidR="0080176E" w:rsidRPr="00CB15C3" w14:paraId="41126BA9" w14:textId="2D8E275E" w:rsidTr="00607AE3">
        <w:trPr>
          <w:trHeight w:val="454"/>
        </w:trPr>
        <w:tc>
          <w:tcPr>
            <w:tcW w:w="10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263B73" w14:textId="2821B763" w:rsidR="0080176E" w:rsidRPr="00F32828" w:rsidRDefault="0080176E" w:rsidP="00607AE3">
            <w:pPr>
              <w:snapToGrid w:val="0"/>
              <w:jc w:val="center"/>
              <w:rPr>
                <w:rFonts w:ascii="ＭＳ Ｐ明朝" w:eastAsia="ＭＳ Ｐ明朝" w:hAnsi="ＭＳ Ｐ明朝" w:cs="メイリオ"/>
                <w:b/>
                <w:bCs/>
                <w:szCs w:val="21"/>
              </w:rPr>
            </w:pPr>
            <w:r w:rsidRPr="00F32828">
              <w:rPr>
                <w:rFonts w:ascii="ＭＳ Ｐ明朝" w:eastAsia="ＭＳ Ｐ明朝" w:hAnsi="ＭＳ Ｐ明朝" w:cs="メイリオ" w:hint="eastAsia"/>
                <w:b/>
                <w:bCs/>
                <w:szCs w:val="21"/>
              </w:rPr>
              <w:t>企業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55C3514A" w14:textId="7F01EF30" w:rsidR="0080176E" w:rsidRPr="00CB15C3" w:rsidRDefault="0080176E" w:rsidP="0080176E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決定先企業名</w:t>
            </w:r>
          </w:p>
        </w:tc>
        <w:tc>
          <w:tcPr>
            <w:tcW w:w="61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8902C9" w14:textId="77777777" w:rsidR="0080176E" w:rsidRPr="00CB15C3" w:rsidRDefault="0080176E" w:rsidP="0080176E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</w:p>
        </w:tc>
      </w:tr>
      <w:tr w:rsidR="0080176E" w:rsidRPr="00CB15C3" w14:paraId="7A7E4902" w14:textId="403CB75B" w:rsidTr="00607AE3">
        <w:trPr>
          <w:trHeight w:val="454"/>
        </w:trPr>
        <w:tc>
          <w:tcPr>
            <w:tcW w:w="1077" w:type="dxa"/>
            <w:vMerge/>
            <w:tcBorders>
              <w:left w:val="single" w:sz="12" w:space="0" w:color="auto"/>
            </w:tcBorders>
            <w:vAlign w:val="center"/>
          </w:tcPr>
          <w:p w14:paraId="7AB90A35" w14:textId="77777777" w:rsidR="0080176E" w:rsidRPr="00CB15C3" w:rsidRDefault="0080176E" w:rsidP="0080176E">
            <w:pPr>
              <w:snapToGrid w:val="0"/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7C98EF6" w14:textId="6D75A5DE" w:rsidR="0080176E" w:rsidRPr="00CB15C3" w:rsidRDefault="0080176E" w:rsidP="0080176E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>
              <w:rPr>
                <w:rFonts w:ascii="ＭＳ Ｐ明朝" w:eastAsia="ＭＳ Ｐ明朝" w:hAnsi="ＭＳ Ｐ明朝" w:cs="メイリオ" w:hint="eastAsia"/>
                <w:szCs w:val="21"/>
              </w:rPr>
              <w:t>本社住所</w:t>
            </w:r>
          </w:p>
        </w:tc>
        <w:tc>
          <w:tcPr>
            <w:tcW w:w="6147" w:type="dxa"/>
            <w:gridSpan w:val="3"/>
            <w:tcBorders>
              <w:right w:val="single" w:sz="12" w:space="0" w:color="auto"/>
            </w:tcBorders>
            <w:vAlign w:val="center"/>
          </w:tcPr>
          <w:p w14:paraId="7452EBD5" w14:textId="7917C255" w:rsidR="0080176E" w:rsidRPr="00CB15C3" w:rsidRDefault="0080176E" w:rsidP="0080176E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</w:p>
        </w:tc>
      </w:tr>
      <w:tr w:rsidR="0080176E" w:rsidRPr="00CB15C3" w14:paraId="34F67FAF" w14:textId="77777777" w:rsidTr="00607AE3">
        <w:trPr>
          <w:trHeight w:val="454"/>
        </w:trPr>
        <w:tc>
          <w:tcPr>
            <w:tcW w:w="1077" w:type="dxa"/>
            <w:vMerge/>
            <w:tcBorders>
              <w:left w:val="single" w:sz="12" w:space="0" w:color="auto"/>
            </w:tcBorders>
            <w:vAlign w:val="center"/>
          </w:tcPr>
          <w:p w14:paraId="513E9506" w14:textId="77777777" w:rsidR="0080176E" w:rsidRPr="00CB15C3" w:rsidRDefault="0080176E" w:rsidP="0080176E">
            <w:pPr>
              <w:snapToGrid w:val="0"/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8E7F399" w14:textId="3056C746" w:rsidR="0080176E" w:rsidRDefault="0080176E" w:rsidP="0080176E">
            <w:pPr>
              <w:snapToGrid w:val="0"/>
              <w:rPr>
                <w:rFonts w:ascii="ＭＳ Ｐ明朝" w:eastAsia="ＭＳ Ｐ明朝" w:hAnsi="ＭＳ Ｐ明朝" w:cs="メイリオ" w:hint="eastAsia"/>
                <w:szCs w:val="21"/>
              </w:rPr>
            </w:pPr>
            <w:r>
              <w:rPr>
                <w:rFonts w:ascii="ＭＳ Ｐ明朝" w:eastAsia="ＭＳ Ｐ明朝" w:hAnsi="ＭＳ Ｐ明朝" w:cs="メイリオ" w:hint="eastAsia"/>
                <w:szCs w:val="21"/>
              </w:rPr>
              <w:t>勤務地（都道府県名）</w:t>
            </w:r>
          </w:p>
        </w:tc>
        <w:tc>
          <w:tcPr>
            <w:tcW w:w="2462" w:type="dxa"/>
            <w:vAlign w:val="center"/>
          </w:tcPr>
          <w:p w14:paraId="775DF058" w14:textId="77777777" w:rsidR="0080176E" w:rsidRPr="00CB15C3" w:rsidRDefault="0080176E" w:rsidP="0080176E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3CC15A" w14:textId="77777777" w:rsidR="0080176E" w:rsidRPr="00CB15C3" w:rsidRDefault="0080176E" w:rsidP="0080176E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>
              <w:rPr>
                <w:rFonts w:ascii="ＭＳ Ｐ明朝" w:eastAsia="ＭＳ Ｐ明朝" w:hAnsi="ＭＳ Ｐ明朝" w:cs="メイリオ" w:hint="eastAsia"/>
                <w:szCs w:val="21"/>
              </w:rPr>
              <w:t>職種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25792E6B" w14:textId="44894C31" w:rsidR="0080176E" w:rsidRPr="00CB15C3" w:rsidRDefault="0080176E" w:rsidP="0080176E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</w:p>
        </w:tc>
      </w:tr>
      <w:tr w:rsidR="0080176E" w:rsidRPr="00CB15C3" w14:paraId="4CF95A05" w14:textId="2C2E390D" w:rsidTr="00607AE3">
        <w:trPr>
          <w:trHeight w:val="907"/>
        </w:trPr>
        <w:tc>
          <w:tcPr>
            <w:tcW w:w="10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C3C32B" w14:textId="77777777" w:rsidR="0080176E" w:rsidRPr="00CB15C3" w:rsidRDefault="0080176E" w:rsidP="0080176E">
            <w:pPr>
              <w:snapToGrid w:val="0"/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462322C3" w14:textId="11166812" w:rsidR="0080176E" w:rsidRPr="00CB15C3" w:rsidRDefault="0080176E" w:rsidP="0080176E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雇用形態</w:t>
            </w:r>
          </w:p>
        </w:tc>
        <w:tc>
          <w:tcPr>
            <w:tcW w:w="6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B95E6D" w14:textId="717B6BAC" w:rsidR="0080176E" w:rsidRDefault="0080176E" w:rsidP="0080176E">
            <w:pPr>
              <w:snapToGrid w:val="0"/>
              <w:ind w:firstLineChars="1035" w:firstLine="2173"/>
              <w:rPr>
                <w:rFonts w:ascii="ＭＳ Ｐ明朝" w:eastAsia="ＭＳ Ｐ明朝" w:hAnsi="ＭＳ Ｐ明朝" w:cs="メイリオ"/>
                <w:szCs w:val="21"/>
              </w:rPr>
            </w:pPr>
            <w:r>
              <w:rPr>
                <w:rFonts w:ascii="ＭＳ Ｐ明朝" w:eastAsia="ＭＳ Ｐ明朝" w:hAnsi="ＭＳ Ｐ明朝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223A86" wp14:editId="3B196BB4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28575</wp:posOffset>
                      </wp:positionV>
                      <wp:extent cx="2196465" cy="449580"/>
                      <wp:effectExtent l="0" t="0" r="13335" b="2667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465" cy="4495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3594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97.35pt;margin-top:2.25pt;width:172.9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□1年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>以上、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週30～40時間勤務</w:t>
            </w:r>
          </w:p>
          <w:p w14:paraId="5E34A75E" w14:textId="27BEC7BF" w:rsidR="0080176E" w:rsidRDefault="0080176E" w:rsidP="0080176E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□正規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□非正規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　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□1年以上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>、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週30時間未満勤務</w:t>
            </w:r>
          </w:p>
          <w:p w14:paraId="044F6624" w14:textId="4928E09D" w:rsidR="0080176E" w:rsidRPr="00CB15C3" w:rsidRDefault="0080176E" w:rsidP="0080176E">
            <w:pPr>
              <w:snapToGrid w:val="0"/>
              <w:ind w:firstLineChars="1035" w:firstLine="2173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□1年未満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>、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週30時間未満勤務</w:t>
            </w:r>
          </w:p>
        </w:tc>
      </w:tr>
      <w:tr w:rsidR="00B10395" w:rsidRPr="00CB15C3" w14:paraId="320801AD" w14:textId="77777777" w:rsidTr="00607AE3">
        <w:trPr>
          <w:trHeight w:val="454"/>
        </w:trPr>
        <w:tc>
          <w:tcPr>
            <w:tcW w:w="10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AB37B0" w14:textId="3085232A" w:rsidR="00607AE3" w:rsidRDefault="00B10395" w:rsidP="00607AE3">
            <w:pPr>
              <w:snapToGrid w:val="0"/>
              <w:jc w:val="center"/>
              <w:rPr>
                <w:rFonts w:ascii="ＭＳ Ｐ明朝" w:eastAsia="ＭＳ Ｐ明朝" w:hAnsi="ＭＳ Ｐ明朝" w:cs="メイリオ" w:hint="eastAsia"/>
                <w:b/>
                <w:bCs/>
                <w:szCs w:val="21"/>
              </w:rPr>
            </w:pPr>
            <w:r w:rsidRPr="00F32828">
              <w:rPr>
                <w:rFonts w:ascii="ＭＳ Ｐ明朝" w:eastAsia="ＭＳ Ｐ明朝" w:hAnsi="ＭＳ Ｐ明朝" w:cs="メイリオ" w:hint="eastAsia"/>
                <w:b/>
                <w:bCs/>
                <w:szCs w:val="21"/>
              </w:rPr>
              <w:t>公立学校</w:t>
            </w:r>
          </w:p>
          <w:p w14:paraId="4C77F664" w14:textId="23D0611D" w:rsidR="00B10395" w:rsidRPr="00F32828" w:rsidRDefault="00B10395" w:rsidP="00B10395">
            <w:pPr>
              <w:snapToGrid w:val="0"/>
              <w:jc w:val="center"/>
              <w:rPr>
                <w:rFonts w:ascii="ＭＳ Ｐ明朝" w:eastAsia="ＭＳ Ｐ明朝" w:hAnsi="ＭＳ Ｐ明朝" w:cs="メイリオ"/>
                <w:b/>
                <w:bCs/>
                <w:szCs w:val="21"/>
              </w:rPr>
            </w:pPr>
            <w:r w:rsidRPr="00F32828">
              <w:rPr>
                <w:rFonts w:ascii="ＭＳ Ｐ明朝" w:eastAsia="ＭＳ Ｐ明朝" w:hAnsi="ＭＳ Ｐ明朝" w:cs="メイリオ" w:hint="eastAsia"/>
                <w:b/>
                <w:bCs/>
                <w:szCs w:val="21"/>
              </w:rPr>
              <w:t>教員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13427CE" w14:textId="181B9598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決定先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>教育委員会名</w:t>
            </w:r>
          </w:p>
        </w:tc>
        <w:tc>
          <w:tcPr>
            <w:tcW w:w="61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E7DCA2" w14:textId="33A8E58F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</w:p>
        </w:tc>
      </w:tr>
      <w:tr w:rsidR="00B10395" w:rsidRPr="00CB15C3" w14:paraId="77E1D2B6" w14:textId="77777777" w:rsidTr="00607AE3">
        <w:trPr>
          <w:trHeight w:val="454"/>
        </w:trPr>
        <w:tc>
          <w:tcPr>
            <w:tcW w:w="1077" w:type="dxa"/>
            <w:vMerge/>
            <w:tcBorders>
              <w:left w:val="single" w:sz="12" w:space="0" w:color="auto"/>
            </w:tcBorders>
          </w:tcPr>
          <w:p w14:paraId="55337AE1" w14:textId="77777777" w:rsidR="00B10395" w:rsidRDefault="00B10395" w:rsidP="00B10395">
            <w:pPr>
              <w:snapToGrid w:val="0"/>
              <w:jc w:val="center"/>
              <w:rPr>
                <w:rFonts w:ascii="ＭＳ Ｐ明朝" w:eastAsia="ＭＳ Ｐ明朝" w:hAnsi="ＭＳ Ｐ明朝" w:cs="メイリオ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2FDDDA9" w14:textId="225E0DE6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 w:hint="eastAsia"/>
                <w:szCs w:val="21"/>
              </w:rPr>
            </w:pPr>
            <w:r>
              <w:rPr>
                <w:rFonts w:ascii="ＭＳ Ｐ明朝" w:eastAsia="ＭＳ Ｐ明朝" w:hAnsi="ＭＳ Ｐ明朝" w:cs="メイリオ" w:hint="eastAsia"/>
                <w:szCs w:val="21"/>
              </w:rPr>
              <w:t>校種・教科</w:t>
            </w:r>
          </w:p>
        </w:tc>
        <w:tc>
          <w:tcPr>
            <w:tcW w:w="6147" w:type="dxa"/>
            <w:gridSpan w:val="3"/>
            <w:tcBorders>
              <w:right w:val="single" w:sz="12" w:space="0" w:color="auto"/>
            </w:tcBorders>
            <w:vAlign w:val="center"/>
          </w:tcPr>
          <w:p w14:paraId="502D60A7" w14:textId="77777777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</w:p>
        </w:tc>
      </w:tr>
      <w:tr w:rsidR="00B10395" w:rsidRPr="00CB15C3" w14:paraId="155ED1D4" w14:textId="77777777" w:rsidTr="00607AE3">
        <w:trPr>
          <w:trHeight w:val="907"/>
        </w:trPr>
        <w:tc>
          <w:tcPr>
            <w:tcW w:w="10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AB81E82" w14:textId="77777777" w:rsidR="00B10395" w:rsidRPr="00CB15C3" w:rsidRDefault="00B10395" w:rsidP="00B10395">
            <w:pPr>
              <w:snapToGrid w:val="0"/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44772D81" w14:textId="77777777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雇用形態</w:t>
            </w:r>
          </w:p>
        </w:tc>
        <w:tc>
          <w:tcPr>
            <w:tcW w:w="6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75D392" w14:textId="77777777" w:rsidR="00B10395" w:rsidRDefault="00B10395" w:rsidP="0080176E">
            <w:pPr>
              <w:snapToGrid w:val="0"/>
              <w:ind w:firstLineChars="1035" w:firstLine="2173"/>
              <w:rPr>
                <w:rFonts w:ascii="ＭＳ Ｐ明朝" w:eastAsia="ＭＳ Ｐ明朝" w:hAnsi="ＭＳ Ｐ明朝" w:cs="メイリオ"/>
                <w:szCs w:val="21"/>
              </w:rPr>
            </w:pPr>
            <w:r>
              <w:rPr>
                <w:rFonts w:ascii="ＭＳ Ｐ明朝" w:eastAsia="ＭＳ Ｐ明朝" w:hAnsi="ＭＳ Ｐ明朝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CE1AC0" wp14:editId="4AE4F5B7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28575</wp:posOffset>
                      </wp:positionV>
                      <wp:extent cx="2196465" cy="449580"/>
                      <wp:effectExtent l="0" t="0" r="13335" b="2667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465" cy="4495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D3730" id="大かっこ 5" o:spid="_x0000_s1026" type="#_x0000_t185" style="position:absolute;left:0;text-align:left;margin-left:97.35pt;margin-top:2.25pt;width:172.95pt;height:3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□1年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>以上、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週30～40時間勤務</w:t>
            </w:r>
          </w:p>
          <w:p w14:paraId="7D4238AA" w14:textId="77777777" w:rsidR="00B10395" w:rsidRDefault="00B10395" w:rsidP="0080176E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□正規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□非正規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　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□1年以上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>、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週30時間未満勤務</w:t>
            </w:r>
          </w:p>
          <w:p w14:paraId="515718CA" w14:textId="7084CD8A" w:rsidR="00B10395" w:rsidRPr="00CB15C3" w:rsidRDefault="00B10395" w:rsidP="0080176E">
            <w:pPr>
              <w:snapToGrid w:val="0"/>
              <w:ind w:firstLineChars="1035" w:firstLine="2173"/>
              <w:jc w:val="left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□1年未満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>、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週30時間未満勤務</w:t>
            </w:r>
          </w:p>
        </w:tc>
      </w:tr>
      <w:tr w:rsidR="00B10395" w:rsidRPr="00CB15C3" w14:paraId="6F64F1E1" w14:textId="77777777" w:rsidTr="00607AE3">
        <w:trPr>
          <w:trHeight w:val="454"/>
        </w:trPr>
        <w:tc>
          <w:tcPr>
            <w:tcW w:w="10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6AE291" w14:textId="7EA2BFB2" w:rsidR="00607AE3" w:rsidRDefault="00B10395" w:rsidP="00B10395">
            <w:pPr>
              <w:snapToGrid w:val="0"/>
              <w:jc w:val="center"/>
              <w:rPr>
                <w:rFonts w:ascii="ＭＳ Ｐ明朝" w:eastAsia="ＭＳ Ｐ明朝" w:hAnsi="ＭＳ Ｐ明朝" w:cs="メイリオ"/>
                <w:b/>
                <w:bCs/>
                <w:szCs w:val="21"/>
              </w:rPr>
            </w:pPr>
            <w:r w:rsidRPr="00F32828">
              <w:rPr>
                <w:rFonts w:ascii="ＭＳ Ｐ明朝" w:eastAsia="ＭＳ Ｐ明朝" w:hAnsi="ＭＳ Ｐ明朝" w:cs="メイリオ" w:hint="eastAsia"/>
                <w:b/>
                <w:bCs/>
                <w:szCs w:val="21"/>
              </w:rPr>
              <w:t>私立学校</w:t>
            </w:r>
          </w:p>
          <w:p w14:paraId="73219CAA" w14:textId="2A221420" w:rsidR="00B10395" w:rsidRPr="00F32828" w:rsidRDefault="00B10395" w:rsidP="00B10395">
            <w:pPr>
              <w:snapToGrid w:val="0"/>
              <w:jc w:val="center"/>
              <w:rPr>
                <w:rFonts w:ascii="ＭＳ Ｐ明朝" w:eastAsia="ＭＳ Ｐ明朝" w:hAnsi="ＭＳ Ｐ明朝" w:cs="メイリオ"/>
                <w:b/>
                <w:bCs/>
                <w:szCs w:val="21"/>
              </w:rPr>
            </w:pPr>
            <w:r w:rsidRPr="00F32828">
              <w:rPr>
                <w:rFonts w:ascii="ＭＳ Ｐ明朝" w:eastAsia="ＭＳ Ｐ明朝" w:hAnsi="ＭＳ Ｐ明朝" w:cs="メイリオ" w:hint="eastAsia"/>
                <w:b/>
                <w:bCs/>
                <w:szCs w:val="21"/>
              </w:rPr>
              <w:t>教員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6B841E64" w14:textId="2FBD2DC7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決定先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>学校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>名</w:t>
            </w:r>
          </w:p>
        </w:tc>
        <w:tc>
          <w:tcPr>
            <w:tcW w:w="61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8ECD40" w14:textId="77777777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</w:p>
        </w:tc>
      </w:tr>
      <w:tr w:rsidR="00B10395" w:rsidRPr="00CB15C3" w14:paraId="57BFD8C4" w14:textId="77777777" w:rsidTr="00607AE3">
        <w:trPr>
          <w:trHeight w:val="454"/>
        </w:trPr>
        <w:tc>
          <w:tcPr>
            <w:tcW w:w="1077" w:type="dxa"/>
            <w:vMerge/>
            <w:tcBorders>
              <w:left w:val="single" w:sz="12" w:space="0" w:color="auto"/>
            </w:tcBorders>
            <w:vAlign w:val="center"/>
          </w:tcPr>
          <w:p w14:paraId="460BB31C" w14:textId="77777777" w:rsidR="00B10395" w:rsidRDefault="00B10395" w:rsidP="00B10395">
            <w:pPr>
              <w:snapToGrid w:val="0"/>
              <w:jc w:val="center"/>
              <w:rPr>
                <w:rFonts w:ascii="ＭＳ Ｐ明朝" w:eastAsia="ＭＳ Ｐ明朝" w:hAnsi="ＭＳ Ｐ明朝" w:cs="メイリオ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9E31B8D" w14:textId="5A3B3114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 w:hint="eastAsia"/>
                <w:szCs w:val="21"/>
              </w:rPr>
            </w:pPr>
            <w:r>
              <w:rPr>
                <w:rFonts w:ascii="ＭＳ Ｐ明朝" w:eastAsia="ＭＳ Ｐ明朝" w:hAnsi="ＭＳ Ｐ明朝" w:cs="メイリオ" w:hint="eastAsia"/>
                <w:szCs w:val="21"/>
              </w:rPr>
              <w:t>勤務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>先住所</w:t>
            </w:r>
          </w:p>
        </w:tc>
        <w:tc>
          <w:tcPr>
            <w:tcW w:w="6147" w:type="dxa"/>
            <w:gridSpan w:val="3"/>
            <w:tcBorders>
              <w:right w:val="single" w:sz="12" w:space="0" w:color="auto"/>
            </w:tcBorders>
            <w:vAlign w:val="center"/>
          </w:tcPr>
          <w:p w14:paraId="28A4DD05" w14:textId="77777777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</w:p>
        </w:tc>
      </w:tr>
      <w:tr w:rsidR="00B10395" w:rsidRPr="00CB15C3" w14:paraId="302AFEA2" w14:textId="77777777" w:rsidTr="00607AE3">
        <w:trPr>
          <w:trHeight w:val="454"/>
        </w:trPr>
        <w:tc>
          <w:tcPr>
            <w:tcW w:w="1077" w:type="dxa"/>
            <w:vMerge/>
            <w:tcBorders>
              <w:left w:val="single" w:sz="12" w:space="0" w:color="auto"/>
            </w:tcBorders>
            <w:vAlign w:val="center"/>
          </w:tcPr>
          <w:p w14:paraId="0EA03895" w14:textId="77777777" w:rsidR="00B10395" w:rsidRDefault="00B10395" w:rsidP="00B10395">
            <w:pPr>
              <w:snapToGrid w:val="0"/>
              <w:jc w:val="center"/>
              <w:rPr>
                <w:rFonts w:ascii="ＭＳ Ｐ明朝" w:eastAsia="ＭＳ Ｐ明朝" w:hAnsi="ＭＳ Ｐ明朝" w:cs="メイリオ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3A758B6" w14:textId="77777777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 w:hint="eastAsia"/>
                <w:szCs w:val="21"/>
              </w:rPr>
            </w:pPr>
            <w:r>
              <w:rPr>
                <w:rFonts w:ascii="ＭＳ Ｐ明朝" w:eastAsia="ＭＳ Ｐ明朝" w:hAnsi="ＭＳ Ｐ明朝" w:cs="メイリオ" w:hint="eastAsia"/>
                <w:szCs w:val="21"/>
              </w:rPr>
              <w:t>校種・教科</w:t>
            </w:r>
          </w:p>
        </w:tc>
        <w:tc>
          <w:tcPr>
            <w:tcW w:w="6147" w:type="dxa"/>
            <w:gridSpan w:val="3"/>
            <w:tcBorders>
              <w:right w:val="single" w:sz="12" w:space="0" w:color="auto"/>
            </w:tcBorders>
            <w:vAlign w:val="center"/>
          </w:tcPr>
          <w:p w14:paraId="36031AE1" w14:textId="77777777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</w:p>
        </w:tc>
      </w:tr>
      <w:tr w:rsidR="00B10395" w:rsidRPr="00CB15C3" w14:paraId="1AB53AC6" w14:textId="77777777" w:rsidTr="00607AE3">
        <w:trPr>
          <w:trHeight w:val="907"/>
        </w:trPr>
        <w:tc>
          <w:tcPr>
            <w:tcW w:w="10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775EF8" w14:textId="77777777" w:rsidR="00B10395" w:rsidRPr="00CB15C3" w:rsidRDefault="00B10395" w:rsidP="00B10395">
            <w:pPr>
              <w:snapToGrid w:val="0"/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0A83534C" w14:textId="77777777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雇用形態</w:t>
            </w:r>
          </w:p>
        </w:tc>
        <w:tc>
          <w:tcPr>
            <w:tcW w:w="6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C836AF" w14:textId="77777777" w:rsidR="00B10395" w:rsidRDefault="00B10395" w:rsidP="0080176E">
            <w:pPr>
              <w:snapToGrid w:val="0"/>
              <w:ind w:firstLineChars="1035" w:firstLine="2173"/>
              <w:rPr>
                <w:rFonts w:ascii="ＭＳ Ｐ明朝" w:eastAsia="ＭＳ Ｐ明朝" w:hAnsi="ＭＳ Ｐ明朝" w:cs="メイリオ"/>
                <w:szCs w:val="21"/>
              </w:rPr>
            </w:pPr>
            <w:r>
              <w:rPr>
                <w:rFonts w:ascii="ＭＳ Ｐ明朝" w:eastAsia="ＭＳ Ｐ明朝" w:hAnsi="ＭＳ Ｐ明朝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5A12F6" wp14:editId="7D962F38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28575</wp:posOffset>
                      </wp:positionV>
                      <wp:extent cx="2196465" cy="449580"/>
                      <wp:effectExtent l="0" t="0" r="13335" b="2667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465" cy="4495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B047A" id="大かっこ 6" o:spid="_x0000_s1026" type="#_x0000_t185" style="position:absolute;left:0;text-align:left;margin-left:97.35pt;margin-top:2.25pt;width:172.95pt;height:3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□1年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>以上、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週30～40時間勤務</w:t>
            </w:r>
          </w:p>
          <w:p w14:paraId="16E6B024" w14:textId="77777777" w:rsidR="00B10395" w:rsidRDefault="00B10395" w:rsidP="0080176E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□正規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□非正規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　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□1年以上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>、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週30時間未満勤務</w:t>
            </w:r>
          </w:p>
          <w:p w14:paraId="66CB2772" w14:textId="2B002361" w:rsidR="00B10395" w:rsidRPr="00CB15C3" w:rsidRDefault="00B10395" w:rsidP="0080176E">
            <w:pPr>
              <w:snapToGrid w:val="0"/>
              <w:ind w:firstLineChars="1035" w:firstLine="2173"/>
              <w:jc w:val="left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□1年未満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>、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週30時間未満勤務</w:t>
            </w:r>
          </w:p>
        </w:tc>
      </w:tr>
      <w:tr w:rsidR="00B10395" w:rsidRPr="00CB15C3" w14:paraId="0C1DC405" w14:textId="77777777" w:rsidTr="00607AE3">
        <w:trPr>
          <w:trHeight w:val="454"/>
        </w:trPr>
        <w:tc>
          <w:tcPr>
            <w:tcW w:w="10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C159A0" w14:textId="3CD5E835" w:rsidR="00B10395" w:rsidRPr="00F32828" w:rsidRDefault="00B10395" w:rsidP="00B10395">
            <w:pPr>
              <w:snapToGrid w:val="0"/>
              <w:jc w:val="center"/>
              <w:rPr>
                <w:rFonts w:ascii="ＭＳ Ｐ明朝" w:eastAsia="ＭＳ Ｐ明朝" w:hAnsi="ＭＳ Ｐ明朝" w:cs="メイリオ"/>
                <w:b/>
                <w:bCs/>
                <w:szCs w:val="21"/>
              </w:rPr>
            </w:pPr>
            <w:r w:rsidRPr="00F32828">
              <w:rPr>
                <w:rFonts w:ascii="ＭＳ Ｐ明朝" w:eastAsia="ＭＳ Ｐ明朝" w:hAnsi="ＭＳ Ｐ明朝" w:cs="メイリオ" w:hint="eastAsia"/>
                <w:b/>
                <w:bCs/>
                <w:szCs w:val="21"/>
              </w:rPr>
              <w:t>公務員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2B97F4BE" w14:textId="6B2476FD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決定先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>名</w:t>
            </w:r>
          </w:p>
        </w:tc>
        <w:tc>
          <w:tcPr>
            <w:tcW w:w="61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94D78A" w14:textId="2A88C5A0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 w:hint="eastAsia"/>
                <w:szCs w:val="21"/>
              </w:rPr>
            </w:pPr>
          </w:p>
        </w:tc>
      </w:tr>
      <w:tr w:rsidR="00B10395" w:rsidRPr="00CB15C3" w14:paraId="652BF106" w14:textId="77777777" w:rsidTr="00607AE3">
        <w:trPr>
          <w:trHeight w:val="454"/>
        </w:trPr>
        <w:tc>
          <w:tcPr>
            <w:tcW w:w="1077" w:type="dxa"/>
            <w:vMerge/>
            <w:tcBorders>
              <w:left w:val="single" w:sz="12" w:space="0" w:color="auto"/>
            </w:tcBorders>
            <w:vAlign w:val="center"/>
          </w:tcPr>
          <w:p w14:paraId="421A2685" w14:textId="77777777" w:rsidR="00B10395" w:rsidRDefault="00B10395" w:rsidP="00B10395">
            <w:pPr>
              <w:snapToGrid w:val="0"/>
              <w:jc w:val="center"/>
              <w:rPr>
                <w:rFonts w:ascii="ＭＳ Ｐ明朝" w:eastAsia="ＭＳ Ｐ明朝" w:hAnsi="ＭＳ Ｐ明朝" w:cs="メイリオ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0448693" w14:textId="559A702D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 w:hint="eastAsia"/>
                <w:szCs w:val="21"/>
              </w:rPr>
            </w:pPr>
            <w:r>
              <w:rPr>
                <w:rFonts w:ascii="ＭＳ Ｐ明朝" w:eastAsia="ＭＳ Ｐ明朝" w:hAnsi="ＭＳ Ｐ明朝" w:cs="メイリオ" w:hint="eastAsia"/>
                <w:szCs w:val="21"/>
              </w:rPr>
              <w:t>勤務地（都道府県名）</w:t>
            </w:r>
          </w:p>
        </w:tc>
        <w:tc>
          <w:tcPr>
            <w:tcW w:w="6147" w:type="dxa"/>
            <w:gridSpan w:val="3"/>
            <w:tcBorders>
              <w:right w:val="single" w:sz="12" w:space="0" w:color="auto"/>
            </w:tcBorders>
            <w:vAlign w:val="center"/>
          </w:tcPr>
          <w:p w14:paraId="5FEB691A" w14:textId="77777777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</w:p>
        </w:tc>
      </w:tr>
      <w:tr w:rsidR="00B10395" w:rsidRPr="00CB15C3" w14:paraId="3CF75D47" w14:textId="77777777" w:rsidTr="00607AE3">
        <w:trPr>
          <w:trHeight w:val="624"/>
        </w:trPr>
        <w:tc>
          <w:tcPr>
            <w:tcW w:w="1077" w:type="dxa"/>
            <w:vMerge/>
            <w:tcBorders>
              <w:left w:val="single" w:sz="12" w:space="0" w:color="auto"/>
            </w:tcBorders>
            <w:vAlign w:val="center"/>
          </w:tcPr>
          <w:p w14:paraId="741761FB" w14:textId="77777777" w:rsidR="00B10395" w:rsidRDefault="00B10395" w:rsidP="00B10395">
            <w:pPr>
              <w:snapToGrid w:val="0"/>
              <w:jc w:val="center"/>
              <w:rPr>
                <w:rFonts w:ascii="ＭＳ Ｐ明朝" w:eastAsia="ＭＳ Ｐ明朝" w:hAnsi="ＭＳ Ｐ明朝" w:cs="メイリオ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016C8B4" w14:textId="5963CF16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 w:hint="eastAsia"/>
                <w:szCs w:val="21"/>
              </w:rPr>
            </w:pPr>
            <w:r>
              <w:rPr>
                <w:rFonts w:ascii="ＭＳ Ｐ明朝" w:eastAsia="ＭＳ Ｐ明朝" w:hAnsi="ＭＳ Ｐ明朝" w:cs="メイリオ" w:hint="eastAsia"/>
                <w:szCs w:val="21"/>
              </w:rPr>
              <w:t>種別</w:t>
            </w:r>
          </w:p>
        </w:tc>
        <w:tc>
          <w:tcPr>
            <w:tcW w:w="6147" w:type="dxa"/>
            <w:gridSpan w:val="3"/>
            <w:tcBorders>
              <w:right w:val="single" w:sz="12" w:space="0" w:color="auto"/>
            </w:tcBorders>
            <w:vAlign w:val="center"/>
          </w:tcPr>
          <w:p w14:paraId="0F9F9F4D" w14:textId="77777777" w:rsidR="00607AE3" w:rsidRDefault="00B10395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</w:t>
            </w:r>
            <w:r w:rsidRPr="008F277A">
              <w:rPr>
                <w:rFonts w:ascii="ＭＳ Ｐ明朝" w:eastAsia="ＭＳ Ｐ明朝" w:hAnsi="ＭＳ Ｐ明朝" w:cs="メイリオ" w:hint="eastAsia"/>
                <w:szCs w:val="21"/>
              </w:rPr>
              <w:t>総合職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</w:t>
            </w:r>
            <w:r w:rsidRPr="008F277A">
              <w:rPr>
                <w:rFonts w:ascii="ＭＳ Ｐ明朝" w:eastAsia="ＭＳ Ｐ明朝" w:hAnsi="ＭＳ Ｐ明朝" w:cs="メイリオ" w:hint="eastAsia"/>
                <w:szCs w:val="21"/>
              </w:rPr>
              <w:t>一般職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</w:t>
            </w:r>
            <w:r w:rsidRPr="008F277A">
              <w:rPr>
                <w:rFonts w:ascii="ＭＳ Ｐ明朝" w:eastAsia="ＭＳ Ｐ明朝" w:hAnsi="ＭＳ Ｐ明朝" w:cs="メイリオ" w:hint="eastAsia"/>
                <w:szCs w:val="21"/>
              </w:rPr>
              <w:t>警察官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</w:t>
            </w:r>
            <w:r w:rsidRPr="008F277A">
              <w:rPr>
                <w:rFonts w:ascii="ＭＳ Ｐ明朝" w:eastAsia="ＭＳ Ｐ明朝" w:hAnsi="ＭＳ Ｐ明朝" w:cs="メイリオ" w:hint="eastAsia"/>
                <w:szCs w:val="21"/>
              </w:rPr>
              <w:t>消防官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</w:t>
            </w:r>
            <w:r w:rsidRPr="008F277A">
              <w:rPr>
                <w:rFonts w:ascii="ＭＳ Ｐ明朝" w:eastAsia="ＭＳ Ｐ明朝" w:hAnsi="ＭＳ Ｐ明朝" w:cs="メイリオ" w:hint="eastAsia"/>
                <w:szCs w:val="21"/>
              </w:rPr>
              <w:t>自衛官</w:t>
            </w:r>
          </w:p>
          <w:p w14:paraId="451E783C" w14:textId="31AD351F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司書　　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>学校事務</w:t>
            </w:r>
            <w:r w:rsidR="00607AE3"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>その他（　　　　　　　　　　　　　　　　　　　）</w:t>
            </w:r>
          </w:p>
        </w:tc>
      </w:tr>
      <w:tr w:rsidR="00B10395" w:rsidRPr="00CB15C3" w14:paraId="32D08E66" w14:textId="77777777" w:rsidTr="00607AE3">
        <w:trPr>
          <w:trHeight w:val="907"/>
        </w:trPr>
        <w:tc>
          <w:tcPr>
            <w:tcW w:w="10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9A7E3A" w14:textId="77777777" w:rsidR="00B10395" w:rsidRPr="00CB15C3" w:rsidRDefault="00B10395" w:rsidP="00B10395">
            <w:pPr>
              <w:snapToGrid w:val="0"/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56E92B85" w14:textId="77777777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雇用形態</w:t>
            </w:r>
          </w:p>
        </w:tc>
        <w:tc>
          <w:tcPr>
            <w:tcW w:w="6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D10017" w14:textId="77777777" w:rsidR="00B10395" w:rsidRDefault="00B10395" w:rsidP="00B10395">
            <w:pPr>
              <w:snapToGrid w:val="0"/>
              <w:ind w:firstLineChars="1035" w:firstLine="2173"/>
              <w:rPr>
                <w:rFonts w:ascii="ＭＳ Ｐ明朝" w:eastAsia="ＭＳ Ｐ明朝" w:hAnsi="ＭＳ Ｐ明朝" w:cs="メイリオ"/>
                <w:szCs w:val="21"/>
              </w:rPr>
            </w:pPr>
            <w:r>
              <w:rPr>
                <w:rFonts w:ascii="ＭＳ Ｐ明朝" w:eastAsia="ＭＳ Ｐ明朝" w:hAnsi="ＭＳ Ｐ明朝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4A4B4E" wp14:editId="0A37B2B3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28575</wp:posOffset>
                      </wp:positionV>
                      <wp:extent cx="2196465" cy="449580"/>
                      <wp:effectExtent l="0" t="0" r="13335" b="2667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465" cy="4495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E7BA1" id="大かっこ 7" o:spid="_x0000_s1026" type="#_x0000_t185" style="position:absolute;left:0;text-align:left;margin-left:97.35pt;margin-top:2.25pt;width:172.95pt;height:3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□1年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>以上、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週30～40時間勤務</w:t>
            </w:r>
          </w:p>
          <w:p w14:paraId="4EFD4A05" w14:textId="77777777" w:rsidR="00B10395" w:rsidRDefault="00B10395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□正規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□非正規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　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□1年以上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>、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週30時間未満勤務</w:t>
            </w:r>
          </w:p>
          <w:p w14:paraId="72794ECA" w14:textId="660D8F96" w:rsidR="00B10395" w:rsidRPr="00CB15C3" w:rsidRDefault="00B10395" w:rsidP="00B10395">
            <w:pPr>
              <w:snapToGrid w:val="0"/>
              <w:ind w:firstLineChars="1035" w:firstLine="2173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□1年未満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>、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週30時間未満勤務</w:t>
            </w:r>
          </w:p>
        </w:tc>
      </w:tr>
      <w:tr w:rsidR="00B10395" w:rsidRPr="00CB15C3" w14:paraId="335B6B32" w14:textId="77777777" w:rsidTr="00607AE3">
        <w:trPr>
          <w:trHeight w:val="454"/>
        </w:trPr>
        <w:tc>
          <w:tcPr>
            <w:tcW w:w="10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7749E2" w14:textId="77777777" w:rsidR="00B10395" w:rsidRPr="00F32828" w:rsidRDefault="00B10395" w:rsidP="00B10395">
            <w:pPr>
              <w:snapToGrid w:val="0"/>
              <w:jc w:val="center"/>
              <w:rPr>
                <w:rFonts w:ascii="ＭＳ Ｐ明朝" w:eastAsia="ＭＳ Ｐ明朝" w:hAnsi="ＭＳ Ｐ明朝" w:cs="メイリオ"/>
                <w:b/>
                <w:bCs/>
                <w:szCs w:val="21"/>
              </w:rPr>
            </w:pPr>
            <w:r w:rsidRPr="00F32828">
              <w:rPr>
                <w:rFonts w:ascii="ＭＳ Ｐ明朝" w:eastAsia="ＭＳ Ｐ明朝" w:hAnsi="ＭＳ Ｐ明朝" w:cs="メイリオ" w:hint="eastAsia"/>
                <w:b/>
                <w:bCs/>
                <w:szCs w:val="21"/>
              </w:rPr>
              <w:t>進学</w:t>
            </w:r>
          </w:p>
          <w:p w14:paraId="7668C131" w14:textId="0A45A929" w:rsidR="00B10395" w:rsidRPr="00F32828" w:rsidRDefault="00B10395" w:rsidP="00B10395">
            <w:pPr>
              <w:snapToGrid w:val="0"/>
              <w:jc w:val="center"/>
              <w:rPr>
                <w:rFonts w:ascii="ＭＳ Ｐ明朝" w:eastAsia="ＭＳ Ｐ明朝" w:hAnsi="ＭＳ Ｐ明朝" w:cs="メイリオ"/>
                <w:b/>
                <w:bCs/>
                <w:szCs w:val="21"/>
              </w:rPr>
            </w:pPr>
            <w:r w:rsidRPr="00F32828">
              <w:rPr>
                <w:rFonts w:ascii="ＭＳ Ｐ明朝" w:eastAsia="ＭＳ Ｐ明朝" w:hAnsi="ＭＳ Ｐ明朝" w:cs="メイリオ" w:hint="eastAsia"/>
                <w:b/>
                <w:bCs/>
                <w:szCs w:val="21"/>
              </w:rPr>
              <w:t>・</w:t>
            </w:r>
          </w:p>
          <w:p w14:paraId="606142D1" w14:textId="6968D964" w:rsidR="00B10395" w:rsidRPr="00CB15C3" w:rsidRDefault="00B10395" w:rsidP="00B10395">
            <w:pPr>
              <w:snapToGrid w:val="0"/>
              <w:jc w:val="center"/>
              <w:rPr>
                <w:rFonts w:ascii="ＭＳ Ｐ明朝" w:eastAsia="ＭＳ Ｐ明朝" w:hAnsi="ＭＳ Ｐ明朝" w:cs="メイリオ"/>
                <w:szCs w:val="21"/>
              </w:rPr>
            </w:pPr>
            <w:r w:rsidRPr="00F32828">
              <w:rPr>
                <w:rFonts w:ascii="ＭＳ Ｐ明朝" w:eastAsia="ＭＳ Ｐ明朝" w:hAnsi="ＭＳ Ｐ明朝" w:cs="メイリオ" w:hint="eastAsia"/>
                <w:b/>
                <w:bCs/>
                <w:szCs w:val="21"/>
              </w:rPr>
              <w:t>留学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0E4D37FA" w14:textId="4AD5B9BD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>
              <w:rPr>
                <w:rFonts w:ascii="ＭＳ Ｐ明朝" w:eastAsia="ＭＳ Ｐ明朝" w:hAnsi="ＭＳ Ｐ明朝" w:cs="メイリオ" w:hint="eastAsia"/>
                <w:szCs w:val="21"/>
              </w:rPr>
              <w:t>進学・留学先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>名</w:t>
            </w:r>
          </w:p>
        </w:tc>
        <w:tc>
          <w:tcPr>
            <w:tcW w:w="61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692273" w14:textId="77777777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</w:p>
        </w:tc>
      </w:tr>
      <w:tr w:rsidR="00B10395" w:rsidRPr="00CB15C3" w14:paraId="63915DEB" w14:textId="77777777" w:rsidTr="00607AE3">
        <w:trPr>
          <w:trHeight w:val="454"/>
        </w:trPr>
        <w:tc>
          <w:tcPr>
            <w:tcW w:w="10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2C39B3" w14:textId="77777777" w:rsidR="00B10395" w:rsidRDefault="00B10395" w:rsidP="00FB7682">
            <w:pPr>
              <w:snapToGrid w:val="0"/>
              <w:jc w:val="left"/>
              <w:rPr>
                <w:rFonts w:ascii="ＭＳ Ｐ明朝" w:eastAsia="ＭＳ Ｐ明朝" w:hAnsi="ＭＳ Ｐ明朝" w:cs="メイリオ" w:hint="eastAsia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1CAE6E62" w14:textId="401021CC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 w:hint="eastAsia"/>
                <w:szCs w:val="21"/>
              </w:rPr>
            </w:pPr>
            <w:r>
              <w:rPr>
                <w:rFonts w:ascii="ＭＳ Ｐ明朝" w:eastAsia="ＭＳ Ｐ明朝" w:hAnsi="ＭＳ Ｐ明朝" w:cs="メイリオ" w:hint="eastAsia"/>
                <w:szCs w:val="21"/>
              </w:rPr>
              <w:t>所在地</w:t>
            </w:r>
          </w:p>
        </w:tc>
        <w:tc>
          <w:tcPr>
            <w:tcW w:w="6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CD5DB8" w14:textId="77777777" w:rsidR="00B10395" w:rsidRPr="00CB15C3" w:rsidRDefault="00B10395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</w:p>
        </w:tc>
      </w:tr>
      <w:tr w:rsidR="008F277A" w:rsidRPr="00CB15C3" w14:paraId="6CB4E835" w14:textId="77777777" w:rsidTr="00607AE3">
        <w:trPr>
          <w:trHeight w:val="1531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8438EA" w14:textId="36A709AC" w:rsidR="008F277A" w:rsidRPr="00F32828" w:rsidRDefault="008F277A" w:rsidP="00B10395">
            <w:pPr>
              <w:snapToGrid w:val="0"/>
              <w:jc w:val="center"/>
              <w:rPr>
                <w:rFonts w:ascii="ＭＳ Ｐ明朝" w:eastAsia="ＭＳ Ｐ明朝" w:hAnsi="ＭＳ Ｐ明朝" w:cs="メイリオ"/>
                <w:b/>
                <w:bCs/>
                <w:szCs w:val="21"/>
              </w:rPr>
            </w:pPr>
            <w:r w:rsidRPr="00F32828">
              <w:rPr>
                <w:rFonts w:ascii="ＭＳ Ｐ明朝" w:eastAsia="ＭＳ Ｐ明朝" w:hAnsi="ＭＳ Ｐ明朝" w:cs="メイリオ" w:hint="eastAsia"/>
                <w:b/>
                <w:bCs/>
                <w:szCs w:val="21"/>
              </w:rPr>
              <w:t>その他</w:t>
            </w:r>
          </w:p>
        </w:tc>
        <w:tc>
          <w:tcPr>
            <w:tcW w:w="855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98492" w14:textId="14FEB87F" w:rsidR="00BE044B" w:rsidRPr="008F277A" w:rsidRDefault="00BE044B" w:rsidP="00B10395">
            <w:pPr>
              <w:snapToGrid w:val="0"/>
              <w:rPr>
                <w:rFonts w:ascii="ＭＳ Ｐ明朝" w:eastAsia="ＭＳ Ｐ明朝" w:hAnsi="ＭＳ Ｐ明朝" w:cs="メイリオ" w:hint="eastAsia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</w:t>
            </w:r>
            <w:r w:rsidRPr="008F277A">
              <w:rPr>
                <w:rFonts w:ascii="ＭＳ Ｐ明朝" w:eastAsia="ＭＳ Ｐ明朝" w:hAnsi="ＭＳ Ｐ明朝" w:cs="メイリオ" w:hint="eastAsia"/>
                <w:szCs w:val="21"/>
              </w:rPr>
              <w:t xml:space="preserve">専門学校（　　　　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　　</w:t>
            </w:r>
            <w:r w:rsidRPr="008F277A"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</w:t>
            </w:r>
            <w:r w:rsidR="00607AE3"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　　　</w:t>
            </w:r>
            <w:r w:rsidRPr="008F277A"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） 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　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</w:t>
            </w:r>
            <w:r w:rsidRPr="008F277A">
              <w:rPr>
                <w:rFonts w:ascii="ＭＳ Ｐ明朝" w:eastAsia="ＭＳ Ｐ明朝" w:hAnsi="ＭＳ Ｐ明朝" w:cs="メイリオ" w:hint="eastAsia"/>
                <w:szCs w:val="21"/>
              </w:rPr>
              <w:t xml:space="preserve">科目履修（　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　　</w:t>
            </w:r>
            <w:r w:rsidR="00607AE3"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　　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</w:t>
            </w:r>
            <w:r w:rsidR="00607AE3">
              <w:rPr>
                <w:rFonts w:ascii="ＭＳ Ｐ明朝" w:eastAsia="ＭＳ Ｐ明朝" w:hAnsi="ＭＳ Ｐ明朝" w:cs="メイリオ" w:hint="eastAsia"/>
                <w:szCs w:val="21"/>
              </w:rPr>
              <w:t xml:space="preserve">　</w:t>
            </w:r>
            <w:r w:rsidRPr="008F277A"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　　　　）</w:t>
            </w:r>
          </w:p>
          <w:p w14:paraId="0F148FCD" w14:textId="7FF25B02" w:rsidR="00BE044B" w:rsidRDefault="00BE044B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>就職活動継続中</w:t>
            </w:r>
          </w:p>
          <w:p w14:paraId="546A2E1C" w14:textId="0AF8A0E1" w:rsidR="00BE044B" w:rsidRDefault="00BE044B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</w:t>
            </w:r>
            <w:r w:rsidR="008F277A" w:rsidRPr="008F277A">
              <w:rPr>
                <w:rFonts w:ascii="ＭＳ Ｐ明朝" w:eastAsia="ＭＳ Ｐ明朝" w:hAnsi="ＭＳ Ｐ明朝" w:cs="メイリオ" w:hint="eastAsia"/>
                <w:szCs w:val="21"/>
              </w:rPr>
              <w:t>次年度採用へ向けての準備・受験勉強中</w:t>
            </w:r>
            <w:r w:rsidR="00607AE3">
              <w:rPr>
                <w:rFonts w:ascii="ＭＳ Ｐ明朝" w:eastAsia="ＭＳ Ｐ明朝" w:hAnsi="ＭＳ Ｐ明朝" w:cs="メイリオ" w:hint="eastAsia"/>
                <w:szCs w:val="21"/>
              </w:rPr>
              <w:t xml:space="preserve">　</w:t>
            </w:r>
            <w:r w:rsidR="008F277A" w:rsidRPr="008F277A">
              <w:rPr>
                <w:rFonts w:ascii="ＭＳ Ｐ明朝" w:eastAsia="ＭＳ Ｐ明朝" w:hAnsi="ＭＳ Ｐ明朝" w:cs="メイリオ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　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企業　　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</w:t>
            </w:r>
            <w:r w:rsidR="008F277A" w:rsidRPr="008F277A">
              <w:rPr>
                <w:rFonts w:ascii="ＭＳ Ｐ明朝" w:eastAsia="ＭＳ Ｐ明朝" w:hAnsi="ＭＳ Ｐ明朝" w:cs="メイリオ" w:hint="eastAsia"/>
                <w:szCs w:val="21"/>
              </w:rPr>
              <w:t>教員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</w:t>
            </w: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</w:t>
            </w:r>
            <w:r w:rsidR="008F277A" w:rsidRPr="008F277A">
              <w:rPr>
                <w:rFonts w:ascii="ＭＳ Ｐ明朝" w:eastAsia="ＭＳ Ｐ明朝" w:hAnsi="ＭＳ Ｐ明朝" w:cs="メイリオ" w:hint="eastAsia"/>
                <w:szCs w:val="21"/>
              </w:rPr>
              <w:t>公務員 ）</w:t>
            </w:r>
          </w:p>
          <w:p w14:paraId="5AF80ED2" w14:textId="228B7E53" w:rsidR="00BE044B" w:rsidRDefault="00BE044B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</w:t>
            </w:r>
            <w:r w:rsidR="008F277A" w:rsidRPr="008F277A">
              <w:rPr>
                <w:rFonts w:ascii="ＭＳ Ｐ明朝" w:eastAsia="ＭＳ Ｐ明朝" w:hAnsi="ＭＳ Ｐ明朝" w:cs="メイリオ" w:hint="eastAsia"/>
                <w:szCs w:val="21"/>
              </w:rPr>
              <w:t xml:space="preserve">その他（　　</w:t>
            </w:r>
            <w:r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　　　</w:t>
            </w:r>
            <w:r w:rsidR="008F277A" w:rsidRPr="008F277A"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　</w:t>
            </w:r>
            <w:r w:rsidR="00607AE3"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　　　　</w:t>
            </w:r>
            <w:r w:rsidR="008F277A" w:rsidRPr="008F277A">
              <w:rPr>
                <w:rFonts w:ascii="ＭＳ Ｐ明朝" w:eastAsia="ＭＳ Ｐ明朝" w:hAnsi="ＭＳ Ｐ明朝" w:cs="メイリオ" w:hint="eastAsia"/>
                <w:szCs w:val="21"/>
              </w:rPr>
              <w:t xml:space="preserve">　　　）  </w:t>
            </w:r>
          </w:p>
          <w:p w14:paraId="2465B3F1" w14:textId="6BB0C18B" w:rsidR="008F277A" w:rsidRPr="00CB15C3" w:rsidRDefault="00BE044B" w:rsidP="00B10395">
            <w:pPr>
              <w:snapToGrid w:val="0"/>
              <w:rPr>
                <w:rFonts w:ascii="ＭＳ Ｐ明朝" w:eastAsia="ＭＳ Ｐ明朝" w:hAnsi="ＭＳ Ｐ明朝" w:cs="メイリオ"/>
                <w:szCs w:val="21"/>
              </w:rPr>
            </w:pPr>
            <w:r w:rsidRPr="00CB15C3">
              <w:rPr>
                <w:rFonts w:ascii="ＭＳ Ｐ明朝" w:eastAsia="ＭＳ Ｐ明朝" w:hAnsi="ＭＳ Ｐ明朝" w:cs="メイリオ" w:hint="eastAsia"/>
                <w:szCs w:val="21"/>
              </w:rPr>
              <w:t>□</w:t>
            </w:r>
            <w:r w:rsidR="008F277A" w:rsidRPr="008F277A">
              <w:rPr>
                <w:rFonts w:ascii="ＭＳ Ｐ明朝" w:eastAsia="ＭＳ Ｐ明朝" w:hAnsi="ＭＳ Ｐ明朝" w:cs="メイリオ" w:hint="eastAsia"/>
                <w:szCs w:val="21"/>
              </w:rPr>
              <w:t>就職しない</w:t>
            </w:r>
          </w:p>
        </w:tc>
      </w:tr>
    </w:tbl>
    <w:p w14:paraId="03F0F4B0" w14:textId="77777777" w:rsidR="00607AE3" w:rsidRDefault="00607AE3" w:rsidP="00B10395">
      <w:pPr>
        <w:snapToGrid w:val="0"/>
        <w:jc w:val="left"/>
        <w:rPr>
          <w:rFonts w:ascii="ＭＳ Ｐ明朝" w:eastAsia="ＭＳ Ｐ明朝" w:hAnsi="ＭＳ Ｐ明朝" w:cs="メイリオ"/>
          <w:b/>
          <w:sz w:val="12"/>
          <w:szCs w:val="12"/>
        </w:rPr>
      </w:pPr>
    </w:p>
    <w:p w14:paraId="1F325A4D" w14:textId="49EEAA72" w:rsidR="00B10395" w:rsidRPr="00F32828" w:rsidRDefault="00C669B8" w:rsidP="00B10395">
      <w:pPr>
        <w:snapToGrid w:val="0"/>
        <w:jc w:val="left"/>
        <w:rPr>
          <w:rFonts w:ascii="ＭＳ Ｐ明朝" w:eastAsia="ＭＳ Ｐ明朝" w:hAnsi="ＭＳ Ｐ明朝" w:cs="メイリオ"/>
          <w:b/>
          <w:sz w:val="12"/>
          <w:szCs w:val="12"/>
        </w:rPr>
      </w:pPr>
      <w:r w:rsidRPr="00607AE3">
        <w:rPr>
          <w:rFonts w:ascii="ＭＳ Ｐ明朝" w:eastAsia="ＭＳ Ｐ明朝" w:hAnsi="ＭＳ Ｐ明朝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81B8E2" wp14:editId="51E79289">
                <wp:simplePos x="0" y="0"/>
                <wp:positionH relativeFrom="margin">
                  <wp:align>right</wp:align>
                </wp:positionH>
                <wp:positionV relativeFrom="paragraph">
                  <wp:posOffset>17932</wp:posOffset>
                </wp:positionV>
                <wp:extent cx="968375" cy="1009934"/>
                <wp:effectExtent l="0" t="0" r="22225" b="1905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100993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 algn="ctr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1DAC43" w14:textId="77777777" w:rsidR="00607AE3" w:rsidRDefault="00E90766" w:rsidP="00607AE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0"/>
                              </w:rPr>
                            </w:pPr>
                            <w:r w:rsidRPr="00E9076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0"/>
                              </w:rPr>
                              <w:t>サポーター登録</w:t>
                            </w:r>
                          </w:p>
                          <w:p w14:paraId="78CFD1CA" w14:textId="0A57E5F5" w:rsidR="00E90766" w:rsidRPr="00E90766" w:rsidRDefault="00E90766" w:rsidP="00607AE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0"/>
                              </w:rPr>
                            </w:pPr>
                            <w:r w:rsidRPr="00E9076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0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1B8E2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5.05pt;margin-top:1.4pt;width:76.25pt;height:79.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" strokecolor="#a5a5a5" strokeweight="1pt">
                <v:fill opacity="32896f"/>
                <v:stroke dashstyle="dash"/>
                <v:shadow color="#868686"/>
                <v:textbox inset="5.85pt,.7pt,5.85pt,.7pt">
                  <w:txbxContent>
                    <w:p w14:paraId="691DAC43" w14:textId="77777777" w:rsidR="00607AE3" w:rsidRDefault="00E90766" w:rsidP="00607AE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  <w:szCs w:val="10"/>
                        </w:rPr>
                      </w:pPr>
                      <w:r w:rsidRPr="00E9076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0"/>
                        </w:rPr>
                        <w:t>サポーター登録</w:t>
                      </w:r>
                    </w:p>
                    <w:p w14:paraId="78CFD1CA" w14:textId="0A57E5F5" w:rsidR="00E90766" w:rsidRPr="00E90766" w:rsidRDefault="00E90766" w:rsidP="00607AE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  <w:szCs w:val="10"/>
                        </w:rPr>
                      </w:pPr>
                      <w:r w:rsidRPr="00E9076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0"/>
                        </w:rPr>
                        <w:t>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E221C0" w14:textId="5D20AF37" w:rsidR="008F277A" w:rsidRPr="00B10395" w:rsidRDefault="00B10395" w:rsidP="00B10395">
      <w:pPr>
        <w:snapToGrid w:val="0"/>
        <w:jc w:val="left"/>
        <w:rPr>
          <w:rFonts w:ascii="BIZ UDPゴシック" w:eastAsia="BIZ UDPゴシック" w:hAnsi="BIZ UDPゴシック" w:cs="メイリオ" w:hint="eastAsia"/>
          <w:b/>
          <w:szCs w:val="21"/>
          <w:shd w:val="pct15" w:color="auto" w:fill="FFFFFF"/>
        </w:rPr>
      </w:pPr>
      <w:r w:rsidRPr="00607AE3">
        <w:rPr>
          <w:rFonts w:ascii="BIZ UDPゴシック" w:eastAsia="BIZ UDPゴシック" w:hAnsi="BIZ UDPゴシック" w:cs="メイリオ" w:hint="eastAsia"/>
          <w:b/>
          <w:sz w:val="22"/>
          <w:szCs w:val="22"/>
          <w:shd w:val="pct15" w:color="auto" w:fill="FFFFFF"/>
        </w:rPr>
        <w:t>【キャリアサポーターに登録してください】</w:t>
      </w:r>
    </w:p>
    <w:p w14:paraId="4096C486" w14:textId="7242D8B8" w:rsidR="00607AE3" w:rsidRDefault="00C669B8" w:rsidP="00B10395">
      <w:pPr>
        <w:snapToGrid w:val="0"/>
        <w:jc w:val="left"/>
        <w:rPr>
          <w:rFonts w:ascii="BIZ UDPゴシック" w:eastAsia="BIZ UDPゴシック" w:hAnsi="BIZ UDPゴシック"/>
          <w:sz w:val="12"/>
          <w:szCs w:val="16"/>
        </w:rPr>
      </w:pPr>
      <w:r w:rsidRPr="00CB15C3">
        <w:rPr>
          <w:rFonts w:ascii="ＭＳ Ｐ明朝" w:eastAsia="ＭＳ Ｐ明朝" w:hAnsi="ＭＳ Ｐ明朝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A9E66A7" wp14:editId="5D35E7E6">
            <wp:simplePos x="0" y="0"/>
            <wp:positionH relativeFrom="column">
              <wp:posOffset>5278120</wp:posOffset>
            </wp:positionH>
            <wp:positionV relativeFrom="paragraph">
              <wp:posOffset>20662</wp:posOffset>
            </wp:positionV>
            <wp:extent cx="666750" cy="66675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E1694" w14:textId="6B3B8BDD" w:rsidR="00B10395" w:rsidRDefault="00607AE3" w:rsidP="00B10395">
      <w:pPr>
        <w:snapToGrid w:val="0"/>
        <w:jc w:val="left"/>
        <w:rPr>
          <w:rFonts w:ascii="BIZ UDPゴシック" w:eastAsia="BIZ UDPゴシック" w:hAnsi="BIZ UDPゴシック"/>
          <w:sz w:val="12"/>
          <w:szCs w:val="16"/>
        </w:rPr>
      </w:pPr>
      <w:r>
        <w:rPr>
          <w:rFonts w:ascii="ＭＳ Ｐ明朝" w:eastAsia="ＭＳ Ｐ明朝" w:hAnsi="ＭＳ Ｐ明朝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7F2C55" wp14:editId="68CCA228">
                <wp:simplePos x="0" y="0"/>
                <wp:positionH relativeFrom="column">
                  <wp:posOffset>98776</wp:posOffset>
                </wp:positionH>
                <wp:positionV relativeFrom="paragraph">
                  <wp:posOffset>21960</wp:posOffset>
                </wp:positionV>
                <wp:extent cx="4776716" cy="457200"/>
                <wp:effectExtent l="0" t="0" r="2413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716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0B5F6" w14:textId="02C8931A" w:rsidR="00F32828" w:rsidRDefault="00F32828" w:rsidP="00F32828">
                            <w:pPr>
                              <w:snapToGrid w:val="0"/>
                              <w:jc w:val="left"/>
                            </w:pPr>
                            <w:r w:rsidRPr="00B10395">
                              <w:rPr>
                                <w:rFonts w:ascii="BIZ UDPゴシック" w:eastAsia="BIZ UDPゴシック" w:hAnsi="BIZ UDPゴシック" w:hint="eastAsia"/>
                              </w:rPr>
                              <w:t>キャリアサポーターとは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F32828">
                              <w:rPr>
                                <w:rFonts w:ascii="BIZ UDPゴシック" w:eastAsia="BIZ UDPゴシック" w:hAnsi="BIZ UDPゴシック" w:hint="eastAsia"/>
                              </w:rPr>
                              <w:t>自らの体験に基づく助言や</w:t>
                            </w:r>
                            <w:r w:rsidR="00607AE3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F32828">
                              <w:rPr>
                                <w:rFonts w:ascii="BIZ UDPゴシック" w:eastAsia="BIZ UDPゴシック" w:hAnsi="BIZ UDPゴシック" w:hint="eastAsia"/>
                              </w:rPr>
                              <w:t>個別相談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（OB・OG訪問）</w:t>
                            </w:r>
                            <w:r w:rsidRPr="00F32828">
                              <w:rPr>
                                <w:rFonts w:ascii="BIZ UDPゴシック" w:eastAsia="BIZ UDPゴシック" w:hAnsi="BIZ UDPゴシック" w:hint="eastAsia"/>
                              </w:rPr>
                              <w:t>などを行う制度です。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2C55" id="テキスト ボックス 8" o:spid="_x0000_s1027" type="#_x0000_t202" style="position:absolute;margin-left:7.8pt;margin-top:1.75pt;width:376.1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" fillcolor="white [3201]" strokeweight=".5pt">
                <v:textbox>
                  <w:txbxContent>
                    <w:p w14:paraId="3CA0B5F6" w14:textId="02C8931A" w:rsidR="00F32828" w:rsidRDefault="00F32828" w:rsidP="00F32828">
                      <w:pPr>
                        <w:snapToGrid w:val="0"/>
                        <w:jc w:val="left"/>
                      </w:pPr>
                      <w:r w:rsidRPr="00B10395">
                        <w:rPr>
                          <w:rFonts w:ascii="BIZ UDPゴシック" w:eastAsia="BIZ UDPゴシック" w:hAnsi="BIZ UDPゴシック" w:hint="eastAsia"/>
                        </w:rPr>
                        <w:t>キャリアサポーターとは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F32828">
                        <w:rPr>
                          <w:rFonts w:ascii="BIZ UDPゴシック" w:eastAsia="BIZ UDPゴシック" w:hAnsi="BIZ UDPゴシック" w:hint="eastAsia"/>
                        </w:rPr>
                        <w:t>自らの体験に基づく助言や</w:t>
                      </w:r>
                      <w:r w:rsidR="00607AE3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F32828">
                        <w:rPr>
                          <w:rFonts w:ascii="BIZ UDPゴシック" w:eastAsia="BIZ UDPゴシック" w:hAnsi="BIZ UDPゴシック" w:hint="eastAsia"/>
                        </w:rPr>
                        <w:t>個別相談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（OB・OG訪問）</w:t>
                      </w:r>
                      <w:r w:rsidRPr="00F32828">
                        <w:rPr>
                          <w:rFonts w:ascii="BIZ UDPゴシック" w:eastAsia="BIZ UDPゴシック" w:hAnsi="BIZ UDPゴシック" w:hint="eastAsia"/>
                        </w:rPr>
                        <w:t>などを行う制度です。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95859C" w14:textId="4FA25FAB" w:rsidR="00F32828" w:rsidRDefault="00F32828" w:rsidP="00B10395">
      <w:pPr>
        <w:snapToGrid w:val="0"/>
        <w:jc w:val="left"/>
        <w:rPr>
          <w:rFonts w:ascii="BIZ UDPゴシック" w:eastAsia="BIZ UDPゴシック" w:hAnsi="BIZ UDPゴシック"/>
          <w:sz w:val="12"/>
          <w:szCs w:val="16"/>
        </w:rPr>
      </w:pPr>
    </w:p>
    <w:p w14:paraId="14D53DFA" w14:textId="53B76893" w:rsidR="00F32828" w:rsidRDefault="00F32828" w:rsidP="00B10395">
      <w:pPr>
        <w:snapToGrid w:val="0"/>
        <w:jc w:val="left"/>
        <w:rPr>
          <w:rFonts w:ascii="BIZ UDPゴシック" w:eastAsia="BIZ UDPゴシック" w:hAnsi="BIZ UDPゴシック"/>
          <w:sz w:val="12"/>
          <w:szCs w:val="16"/>
        </w:rPr>
      </w:pPr>
    </w:p>
    <w:p w14:paraId="3E33B78E" w14:textId="6A048AAD" w:rsidR="00F32828" w:rsidRDefault="00F32828" w:rsidP="00B10395">
      <w:pPr>
        <w:snapToGrid w:val="0"/>
        <w:jc w:val="left"/>
        <w:rPr>
          <w:rFonts w:ascii="BIZ UDPゴシック" w:eastAsia="BIZ UDPゴシック" w:hAnsi="BIZ UDPゴシック" w:hint="eastAsia"/>
          <w:sz w:val="12"/>
          <w:szCs w:val="16"/>
        </w:rPr>
      </w:pPr>
    </w:p>
    <w:p w14:paraId="4CFC9E67" w14:textId="4F634E47" w:rsidR="00F32828" w:rsidRPr="00B10395" w:rsidRDefault="00F32828" w:rsidP="00B10395">
      <w:pPr>
        <w:snapToGrid w:val="0"/>
        <w:jc w:val="left"/>
        <w:rPr>
          <w:rFonts w:ascii="BIZ UDPゴシック" w:eastAsia="BIZ UDPゴシック" w:hAnsi="BIZ UDPゴシック" w:hint="eastAsia"/>
          <w:sz w:val="12"/>
          <w:szCs w:val="16"/>
        </w:rPr>
      </w:pPr>
    </w:p>
    <w:p w14:paraId="18D5AD22" w14:textId="46A2FF54" w:rsidR="00607AE3" w:rsidRDefault="00607AE3" w:rsidP="00F32828">
      <w:pPr>
        <w:snapToGrid w:val="0"/>
        <w:ind w:firstLineChars="200" w:firstLine="420"/>
        <w:jc w:val="left"/>
        <w:rPr>
          <w:rFonts w:ascii="BIZ UDPゴシック" w:eastAsia="BIZ UDPゴシック" w:hAnsi="BIZ UDPゴシック"/>
        </w:rPr>
      </w:pPr>
    </w:p>
    <w:p w14:paraId="725ED3C0" w14:textId="233CF9BE" w:rsidR="008F277A" w:rsidRPr="00B10395" w:rsidRDefault="00C669B8" w:rsidP="00607AE3">
      <w:pPr>
        <w:snapToGrid w:val="0"/>
        <w:jc w:val="left"/>
        <w:rPr>
          <w:rFonts w:ascii="BIZ UDPゴシック" w:eastAsia="BIZ UDPゴシック" w:hAnsi="BIZ UDPゴシック" w:cs="メイリオ"/>
          <w:b/>
          <w:szCs w:val="21"/>
        </w:rPr>
      </w:pPr>
      <w:r>
        <w:rPr>
          <w:rFonts w:ascii="ＭＳ Ｐ明朝" w:eastAsia="ＭＳ Ｐ明朝" w:hAnsi="ＭＳ Ｐ明朝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85D074" wp14:editId="13414796">
                <wp:simplePos x="0" y="0"/>
                <wp:positionH relativeFrom="column">
                  <wp:posOffset>4717415</wp:posOffset>
                </wp:positionH>
                <wp:positionV relativeFrom="paragraph">
                  <wp:posOffset>135890</wp:posOffset>
                </wp:positionV>
                <wp:extent cx="1378424" cy="180000"/>
                <wp:effectExtent l="0" t="0" r="12700" b="107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4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4C04F" w14:textId="7F884CD7" w:rsidR="00C669B8" w:rsidRPr="00C669B8" w:rsidRDefault="00C669B8" w:rsidP="00C669B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  <w:r w:rsidRPr="00C669B8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都留文科大学　キャリア支援センター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5D074" id="テキスト ボックス 9" o:spid="_x0000_s1028" type="#_x0000_t202" style="position:absolute;margin-left:371.45pt;margin-top:10.7pt;width:108.5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" fillcolor="white [3201]" strokeweight=".5pt">
                <v:textbox>
                  <w:txbxContent>
                    <w:p w14:paraId="57E4C04F" w14:textId="7F884CD7" w:rsidR="00C669B8" w:rsidRPr="00C669B8" w:rsidRDefault="00C669B8" w:rsidP="00C669B8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12"/>
                          <w:szCs w:val="16"/>
                        </w:rPr>
                      </w:pPr>
                      <w:r w:rsidRPr="00C669B8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>都留文科大学　キャリア支援センター</w:t>
                      </w:r>
                    </w:p>
                  </w:txbxContent>
                </v:textbox>
              </v:shape>
            </w:pict>
          </mc:Fallback>
        </mc:AlternateContent>
      </w:r>
      <w:r w:rsidR="00B10395" w:rsidRPr="00B10395">
        <w:rPr>
          <w:rFonts w:ascii="BIZ UDPゴシック" w:eastAsia="BIZ UDPゴシック" w:hAnsi="BIZ UDPゴシック" w:hint="eastAsia"/>
        </w:rPr>
        <w:t>協力していただける方は</w:t>
      </w:r>
      <w:r w:rsidR="00F32828">
        <w:rPr>
          <w:rFonts w:ascii="BIZ UDPゴシック" w:eastAsia="BIZ UDPゴシック" w:hAnsi="BIZ UDPゴシック" w:hint="eastAsia"/>
        </w:rPr>
        <w:t>、右</w:t>
      </w:r>
      <w:r w:rsidR="00B10395" w:rsidRPr="00B10395">
        <w:rPr>
          <w:rFonts w:ascii="BIZ UDPゴシック" w:eastAsia="BIZ UDPゴシック" w:hAnsi="BIZ UDPゴシック" w:hint="eastAsia"/>
        </w:rPr>
        <w:t>記フォームよりご登録をお願いいたします。</w:t>
      </w:r>
    </w:p>
    <w:p w14:paraId="401DD2F5" w14:textId="77777777" w:rsidR="00327720" w:rsidRPr="00CB15C3" w:rsidRDefault="00327720" w:rsidP="008F277A">
      <w:pPr>
        <w:snapToGrid w:val="0"/>
        <w:jc w:val="left"/>
        <w:rPr>
          <w:rFonts w:ascii="ＭＳ Ｐ明朝" w:eastAsia="ＭＳ Ｐ明朝" w:hAnsi="ＭＳ Ｐ明朝"/>
          <w:b/>
          <w:vanish/>
          <w:szCs w:val="21"/>
        </w:rPr>
      </w:pPr>
    </w:p>
    <w:sectPr w:rsidR="00327720" w:rsidRPr="00CB15C3" w:rsidSect="00B10395">
      <w:pgSz w:w="11906" w:h="16838" w:code="9"/>
      <w:pgMar w:top="70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F5D7" w14:textId="77777777" w:rsidR="00E65106" w:rsidRDefault="00E65106" w:rsidP="008D0C89">
      <w:r>
        <w:separator/>
      </w:r>
    </w:p>
  </w:endnote>
  <w:endnote w:type="continuationSeparator" w:id="0">
    <w:p w14:paraId="6D853D12" w14:textId="77777777" w:rsidR="00E65106" w:rsidRDefault="00E65106" w:rsidP="008D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9A93" w14:textId="77777777" w:rsidR="00E65106" w:rsidRDefault="00E65106" w:rsidP="008D0C89">
      <w:r>
        <w:separator/>
      </w:r>
    </w:p>
  </w:footnote>
  <w:footnote w:type="continuationSeparator" w:id="0">
    <w:p w14:paraId="1840FA08" w14:textId="77777777" w:rsidR="00E65106" w:rsidRDefault="00E65106" w:rsidP="008D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F0F58"/>
    <w:multiLevelType w:val="hybridMultilevel"/>
    <w:tmpl w:val="5AE8F062"/>
    <w:lvl w:ilvl="0" w:tplc="F9C0011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E0297C"/>
    <w:multiLevelType w:val="hybridMultilevel"/>
    <w:tmpl w:val="0E56470E"/>
    <w:lvl w:ilvl="0" w:tplc="E3280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black">
      <v:fill color="black" opacity=".5"/>
      <v:stroke weight="1pt"/>
      <v:shadow on="t" color="#99f" offse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B9"/>
    <w:rsid w:val="000008C9"/>
    <w:rsid w:val="0000797B"/>
    <w:rsid w:val="00030444"/>
    <w:rsid w:val="0005118B"/>
    <w:rsid w:val="00053C99"/>
    <w:rsid w:val="000629D9"/>
    <w:rsid w:val="000A0DD0"/>
    <w:rsid w:val="000A420B"/>
    <w:rsid w:val="000A6FB2"/>
    <w:rsid w:val="000B7EBC"/>
    <w:rsid w:val="000D5C26"/>
    <w:rsid w:val="00112CAA"/>
    <w:rsid w:val="00127A70"/>
    <w:rsid w:val="00131384"/>
    <w:rsid w:val="00140A02"/>
    <w:rsid w:val="0015523C"/>
    <w:rsid w:val="00156121"/>
    <w:rsid w:val="0016238E"/>
    <w:rsid w:val="00162640"/>
    <w:rsid w:val="00164A77"/>
    <w:rsid w:val="001675B8"/>
    <w:rsid w:val="00173998"/>
    <w:rsid w:val="0019532B"/>
    <w:rsid w:val="00196155"/>
    <w:rsid w:val="001D2A82"/>
    <w:rsid w:val="001E61DB"/>
    <w:rsid w:val="00224DF2"/>
    <w:rsid w:val="00270B68"/>
    <w:rsid w:val="00277455"/>
    <w:rsid w:val="002D13B8"/>
    <w:rsid w:val="002D57F4"/>
    <w:rsid w:val="002E0E73"/>
    <w:rsid w:val="002E3217"/>
    <w:rsid w:val="003004CD"/>
    <w:rsid w:val="0032424B"/>
    <w:rsid w:val="00327720"/>
    <w:rsid w:val="00331E11"/>
    <w:rsid w:val="0033376F"/>
    <w:rsid w:val="00342AC5"/>
    <w:rsid w:val="00343365"/>
    <w:rsid w:val="0034543F"/>
    <w:rsid w:val="003512F2"/>
    <w:rsid w:val="00354FA8"/>
    <w:rsid w:val="00360100"/>
    <w:rsid w:val="00362D76"/>
    <w:rsid w:val="00395731"/>
    <w:rsid w:val="003A24FA"/>
    <w:rsid w:val="003A37FE"/>
    <w:rsid w:val="003A5110"/>
    <w:rsid w:val="003A6AAD"/>
    <w:rsid w:val="003C3BF3"/>
    <w:rsid w:val="003E46A1"/>
    <w:rsid w:val="003E57E1"/>
    <w:rsid w:val="003F51AD"/>
    <w:rsid w:val="00400AE2"/>
    <w:rsid w:val="0042608F"/>
    <w:rsid w:val="004312B0"/>
    <w:rsid w:val="00435F96"/>
    <w:rsid w:val="00454B95"/>
    <w:rsid w:val="0047409C"/>
    <w:rsid w:val="004824F7"/>
    <w:rsid w:val="0048773C"/>
    <w:rsid w:val="004C3FAB"/>
    <w:rsid w:val="004C60BC"/>
    <w:rsid w:val="004D2FB2"/>
    <w:rsid w:val="004D599B"/>
    <w:rsid w:val="004D6F53"/>
    <w:rsid w:val="004E65E1"/>
    <w:rsid w:val="00500A62"/>
    <w:rsid w:val="00506E1B"/>
    <w:rsid w:val="00540D98"/>
    <w:rsid w:val="005467A5"/>
    <w:rsid w:val="005506FF"/>
    <w:rsid w:val="00590D80"/>
    <w:rsid w:val="00592472"/>
    <w:rsid w:val="005B116C"/>
    <w:rsid w:val="005B7BA1"/>
    <w:rsid w:val="005C67F2"/>
    <w:rsid w:val="005E51E0"/>
    <w:rsid w:val="005F4CF7"/>
    <w:rsid w:val="00604545"/>
    <w:rsid w:val="00607AE3"/>
    <w:rsid w:val="0062149A"/>
    <w:rsid w:val="00622C8F"/>
    <w:rsid w:val="006333C1"/>
    <w:rsid w:val="00640E01"/>
    <w:rsid w:val="00643ECA"/>
    <w:rsid w:val="00657C16"/>
    <w:rsid w:val="00664023"/>
    <w:rsid w:val="006865FD"/>
    <w:rsid w:val="00690D26"/>
    <w:rsid w:val="00691DCF"/>
    <w:rsid w:val="00693E2E"/>
    <w:rsid w:val="006A1FD7"/>
    <w:rsid w:val="006A5AE5"/>
    <w:rsid w:val="006B7FA7"/>
    <w:rsid w:val="006C5423"/>
    <w:rsid w:val="006E36DD"/>
    <w:rsid w:val="006E4B21"/>
    <w:rsid w:val="006F0E7C"/>
    <w:rsid w:val="00703C07"/>
    <w:rsid w:val="00721A78"/>
    <w:rsid w:val="007244B4"/>
    <w:rsid w:val="00735D38"/>
    <w:rsid w:val="007505E1"/>
    <w:rsid w:val="007529F7"/>
    <w:rsid w:val="007602BC"/>
    <w:rsid w:val="00773DB4"/>
    <w:rsid w:val="007810FA"/>
    <w:rsid w:val="007A4AE2"/>
    <w:rsid w:val="007B5C7E"/>
    <w:rsid w:val="007E6073"/>
    <w:rsid w:val="0080176E"/>
    <w:rsid w:val="008241F3"/>
    <w:rsid w:val="0082586F"/>
    <w:rsid w:val="00832B29"/>
    <w:rsid w:val="00835B75"/>
    <w:rsid w:val="00893013"/>
    <w:rsid w:val="008B33F6"/>
    <w:rsid w:val="008D0C89"/>
    <w:rsid w:val="008D1815"/>
    <w:rsid w:val="008D19FB"/>
    <w:rsid w:val="008E5DBE"/>
    <w:rsid w:val="008F277A"/>
    <w:rsid w:val="008F44B9"/>
    <w:rsid w:val="009523B5"/>
    <w:rsid w:val="00960146"/>
    <w:rsid w:val="00963A43"/>
    <w:rsid w:val="00980A9D"/>
    <w:rsid w:val="009A74E7"/>
    <w:rsid w:val="009D1526"/>
    <w:rsid w:val="009F0E4F"/>
    <w:rsid w:val="00A02A7C"/>
    <w:rsid w:val="00A115AA"/>
    <w:rsid w:val="00A5380A"/>
    <w:rsid w:val="00A72AFE"/>
    <w:rsid w:val="00A73865"/>
    <w:rsid w:val="00A8012D"/>
    <w:rsid w:val="00A82353"/>
    <w:rsid w:val="00AC41BA"/>
    <w:rsid w:val="00AC5948"/>
    <w:rsid w:val="00AE15CF"/>
    <w:rsid w:val="00AE2A6C"/>
    <w:rsid w:val="00AF1CC2"/>
    <w:rsid w:val="00B0130C"/>
    <w:rsid w:val="00B07E7A"/>
    <w:rsid w:val="00B10395"/>
    <w:rsid w:val="00B32B34"/>
    <w:rsid w:val="00B74086"/>
    <w:rsid w:val="00B932A4"/>
    <w:rsid w:val="00B97B29"/>
    <w:rsid w:val="00BB146E"/>
    <w:rsid w:val="00BB5576"/>
    <w:rsid w:val="00BE044B"/>
    <w:rsid w:val="00BF1FBB"/>
    <w:rsid w:val="00BF3647"/>
    <w:rsid w:val="00BF4A3E"/>
    <w:rsid w:val="00BF7522"/>
    <w:rsid w:val="00C349F7"/>
    <w:rsid w:val="00C41B08"/>
    <w:rsid w:val="00C669B8"/>
    <w:rsid w:val="00C87A22"/>
    <w:rsid w:val="00C90A4A"/>
    <w:rsid w:val="00CB0EDB"/>
    <w:rsid w:val="00CB15C3"/>
    <w:rsid w:val="00CE4FD7"/>
    <w:rsid w:val="00CF1CBA"/>
    <w:rsid w:val="00CF45BE"/>
    <w:rsid w:val="00CF5C16"/>
    <w:rsid w:val="00D11473"/>
    <w:rsid w:val="00D15856"/>
    <w:rsid w:val="00D320D5"/>
    <w:rsid w:val="00D4179F"/>
    <w:rsid w:val="00D43324"/>
    <w:rsid w:val="00D71300"/>
    <w:rsid w:val="00D8465F"/>
    <w:rsid w:val="00D8688F"/>
    <w:rsid w:val="00D929D6"/>
    <w:rsid w:val="00D96D1D"/>
    <w:rsid w:val="00DB02D4"/>
    <w:rsid w:val="00DD053B"/>
    <w:rsid w:val="00DD0543"/>
    <w:rsid w:val="00DE11CA"/>
    <w:rsid w:val="00DE415B"/>
    <w:rsid w:val="00DF4FA6"/>
    <w:rsid w:val="00E14C92"/>
    <w:rsid w:val="00E2234B"/>
    <w:rsid w:val="00E44B20"/>
    <w:rsid w:val="00E648C7"/>
    <w:rsid w:val="00E65106"/>
    <w:rsid w:val="00E73431"/>
    <w:rsid w:val="00E7533C"/>
    <w:rsid w:val="00E77D32"/>
    <w:rsid w:val="00E83C93"/>
    <w:rsid w:val="00E90766"/>
    <w:rsid w:val="00EB1E69"/>
    <w:rsid w:val="00EB7A88"/>
    <w:rsid w:val="00F028F6"/>
    <w:rsid w:val="00F12F5A"/>
    <w:rsid w:val="00F20FF0"/>
    <w:rsid w:val="00F32828"/>
    <w:rsid w:val="00F32854"/>
    <w:rsid w:val="00F4433E"/>
    <w:rsid w:val="00F50700"/>
    <w:rsid w:val="00F56D1B"/>
    <w:rsid w:val="00F636AB"/>
    <w:rsid w:val="00FA03BF"/>
    <w:rsid w:val="00FB771A"/>
    <w:rsid w:val="00FE2868"/>
    <w:rsid w:val="00FE2AD7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 opacity=".5"/>
      <v:stroke weight="1pt"/>
      <v:shadow on="t" color="#99f" offse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07BC4F3F"/>
  <w15:chartTrackingRefBased/>
  <w15:docId w15:val="{C27C724B-2240-44CA-B290-1FB9772B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D0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0C8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D0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0C89"/>
    <w:rPr>
      <w:kern w:val="2"/>
      <w:sz w:val="21"/>
      <w:szCs w:val="24"/>
    </w:rPr>
  </w:style>
  <w:style w:type="table" w:styleId="a7">
    <w:name w:val="Table Grid"/>
    <w:basedOn w:val="a1"/>
    <w:uiPriority w:val="59"/>
    <w:rsid w:val="008D0C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D0C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00A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400A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400A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42730-9880-439E-8CB7-12B7AC2E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進路状況報告書（企業）</vt:lpstr>
      <vt:lpstr>　　　進路状況報告書（企業）</vt:lpstr>
    </vt:vector>
  </TitlesOfParts>
  <Company>都留文科大学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進路状況報告書（企業）</dc:title>
  <dc:subject/>
  <dc:creator>Tsuru Bunka University</dc:creator>
  <cp:keywords/>
  <cp:lastModifiedBy>キャリア支援センター　有馬</cp:lastModifiedBy>
  <cp:revision>8</cp:revision>
  <cp:lastPrinted>2022-07-07T04:37:00Z</cp:lastPrinted>
  <dcterms:created xsi:type="dcterms:W3CDTF">2025-08-06T01:27:00Z</dcterms:created>
  <dcterms:modified xsi:type="dcterms:W3CDTF">2025-08-06T02:19:00Z</dcterms:modified>
</cp:coreProperties>
</file>