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FBFD" w14:textId="7DBDCCD5" w:rsidR="00BD0C1D" w:rsidRDefault="0079614B" w:rsidP="00BD0C1D">
      <w:pPr>
        <w:spacing w:after="0"/>
        <w:rPr>
          <w:rFonts w:asciiTheme="minorEastAsia" w:eastAsiaTheme="minorEastAsia" w:hAnsiTheme="minorEastAsia"/>
        </w:rPr>
      </w:pPr>
      <w:r w:rsidRPr="00061EC9">
        <w:rPr>
          <w:rFonts w:asciiTheme="minorEastAsia" w:eastAsiaTheme="minorEastAsia" w:hAnsiTheme="minorEastAsia" w:cs="ＭＳ 明朝"/>
          <w:sz w:val="17"/>
        </w:rPr>
        <w:t>202</w:t>
      </w:r>
      <w:r w:rsidR="00B74642">
        <w:rPr>
          <w:rFonts w:asciiTheme="minorEastAsia" w:eastAsiaTheme="minorEastAsia" w:hAnsiTheme="minorEastAsia" w:cs="ＭＳ 明朝" w:hint="eastAsia"/>
          <w:sz w:val="17"/>
        </w:rPr>
        <w:t>6</w:t>
      </w:r>
      <w:r w:rsidRPr="00061EC9">
        <w:rPr>
          <w:rFonts w:asciiTheme="minorEastAsia" w:eastAsiaTheme="minorEastAsia" w:hAnsiTheme="minorEastAsia" w:cs="ＭＳ 明朝"/>
          <w:sz w:val="17"/>
        </w:rPr>
        <w:t>年度</w:t>
      </w:r>
    </w:p>
    <w:p w14:paraId="33BAE119" w14:textId="7154E35B" w:rsidR="005E7C02" w:rsidRPr="00AB79A5" w:rsidRDefault="0079614B" w:rsidP="00BD0C1D">
      <w:pPr>
        <w:spacing w:after="0"/>
        <w:jc w:val="center"/>
        <w:rPr>
          <w:rFonts w:asciiTheme="minorEastAsia" w:eastAsiaTheme="minorEastAsia" w:hAnsiTheme="minorEastAsia"/>
          <w:b/>
          <w:bCs/>
        </w:rPr>
      </w:pPr>
      <w:r w:rsidRPr="00AB79A5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B74642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</w:t>
      </w:r>
      <w:r w:rsidR="00F9477B" w:rsidRPr="00B74642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一般選抜・社会人選抜・学内選抜</w:t>
      </w:r>
      <w:r w:rsidRPr="00B74642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）</w:t>
      </w:r>
      <w:r w:rsidRPr="00AB79A5">
        <w:rPr>
          <w:rFonts w:asciiTheme="minorEastAsia" w:eastAsiaTheme="minorEastAsia" w:hAnsiTheme="minorEastAsia" w:cs="ＭＳ 明朝" w:hint="eastAsia"/>
          <w:b/>
          <w:bCs/>
        </w:rPr>
        <w:t xml:space="preserve">　【第</w:t>
      </w:r>
      <w:r w:rsidR="003C6D36" w:rsidRPr="00AB79A5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AB79A5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235A4151" w14:textId="28561C72" w:rsidR="00025139" w:rsidRPr="00EB1C1D" w:rsidRDefault="0079614B" w:rsidP="00EB1C1D">
      <w:pPr>
        <w:jc w:val="right"/>
        <w:rPr>
          <w:rFonts w:asciiTheme="majorEastAsia" w:eastAsiaTheme="majorEastAsia" w:hAnsiTheme="majorEastAsia"/>
        </w:rPr>
      </w:pPr>
      <w:r w:rsidRPr="00061EC9">
        <w:rPr>
          <w:rFonts w:ascii="ＭＳ 明朝" w:eastAsia="ＭＳ 明朝" w:hAnsi="ＭＳ 明朝" w:cs="ＭＳ 明朝" w:hint="eastAsia"/>
        </w:rPr>
        <w:t>都留文科大学大学院文学研究科</w:t>
      </w:r>
      <w:r w:rsidR="00EB1C1D">
        <w:rPr>
          <w:rFonts w:ascii="ＭＳ 明朝" w:eastAsia="ＭＳ 明朝" w:hAnsi="ＭＳ 明朝" w:cs="ＭＳ 明朝"/>
        </w:rPr>
        <w:br/>
      </w:r>
      <w:r w:rsidRPr="00061EC9">
        <w:rPr>
          <w:rFonts w:ascii="ＭＳ 明朝" w:eastAsia="ＭＳ 明朝" w:hAnsi="ＭＳ 明朝" w:cs="ＭＳ 明朝" w:hint="eastAsia"/>
        </w:rPr>
        <w:t>（修士課程）</w:t>
      </w:r>
      <w:r w:rsidRPr="00012548">
        <w:rPr>
          <w:rFonts w:asciiTheme="minorEastAsia" w:eastAsiaTheme="minorEastAsia" w:hAnsiTheme="minorEastAsia"/>
          <w:b/>
          <w:bCs/>
        </w:rPr>
        <w:t xml:space="preserve"> </w:t>
      </w:r>
      <w:r w:rsidR="001D63C1" w:rsidRPr="00012548">
        <w:rPr>
          <w:rFonts w:asciiTheme="minorEastAsia" w:eastAsiaTheme="minorEastAsia" w:hAnsiTheme="minorEastAsia" w:cs="ＭＳ 明朝" w:hint="eastAsia"/>
          <w:b/>
          <w:bCs/>
        </w:rPr>
        <w:t>臨床教育実践</w:t>
      </w:r>
      <w:r w:rsidRPr="00012548">
        <w:rPr>
          <w:rFonts w:asciiTheme="minorEastAsia" w:eastAsiaTheme="minorEastAsia" w:hAnsiTheme="minorEastAsia" w:cs="ＭＳ 明朝" w:hint="eastAsia"/>
          <w:b/>
          <w:bCs/>
        </w:rPr>
        <w:t>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1701"/>
        <w:gridCol w:w="1323"/>
        <w:gridCol w:w="1675"/>
        <w:gridCol w:w="1785"/>
        <w:gridCol w:w="1880"/>
      </w:tblGrid>
      <w:tr w:rsidR="005E7C02" w:rsidRPr="00061EC9" w14:paraId="01C6C1D2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8893F8" w14:textId="77777777" w:rsidR="005E7C02" w:rsidRPr="00061EC9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0AA17F3E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B2172" w14:textId="77777777" w:rsidR="005E7C02" w:rsidRPr="00061EC9" w:rsidRDefault="005E7C02" w:rsidP="00B74642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0A5F0DE6" w14:textId="77777777" w:rsidR="005E7C02" w:rsidRPr="00061EC9" w:rsidRDefault="005E7C02" w:rsidP="00B74642">
            <w:pPr>
              <w:spacing w:after="0"/>
              <w:ind w:hanging="2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A4F137" w14:textId="77777777" w:rsidR="005E7C02" w:rsidRPr="00061EC9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7A529361" w14:textId="77777777" w:rsidTr="006E439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41064C10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29A0D330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9D2ACF6" w14:textId="77777777" w:rsidR="005E7C02" w:rsidRPr="00061EC9" w:rsidRDefault="005E7C02" w:rsidP="00B746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4208A6" w14:textId="77777777" w:rsidR="005E7C02" w:rsidRPr="00061EC9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4A84E6CD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ECF097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38D6B08A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F7640" w14:textId="77777777" w:rsidR="005E7C02" w:rsidRPr="00061EC9" w:rsidRDefault="005E7C02" w:rsidP="00B74642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60A8401A" w14:textId="77777777" w:rsidR="005E7C02" w:rsidRPr="00061EC9" w:rsidRDefault="005E7C02" w:rsidP="00B7464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B010E5" w14:textId="35EB8B07" w:rsidR="005E7C02" w:rsidRPr="00061EC9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7464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061EC9" w14:paraId="7A0E4231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97167E" w14:textId="77777777" w:rsidR="005E7C02" w:rsidRPr="00061EC9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6DFAD" w14:textId="77777777" w:rsidR="005E7C02" w:rsidRPr="00061EC9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FCC02" w14:textId="77777777" w:rsidR="005E7C02" w:rsidRPr="00061EC9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42529A" w14:textId="77777777" w:rsidR="005E7C02" w:rsidRPr="00061EC9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E67AABF" w14:textId="77777777" w:rsidR="005E7C02" w:rsidRPr="00061EC9" w:rsidRDefault="00B7464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061EC9" w14:paraId="357A03EB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00E45B8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55753" w14:textId="77777777" w:rsidR="005E7C02" w:rsidRPr="00061EC9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3B677" w14:textId="77777777" w:rsidR="005E7C02" w:rsidRPr="00061EC9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4ABBA642" w14:textId="77777777" w:rsidR="005E7C02" w:rsidRPr="00061EC9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E60034" w14:textId="77777777" w:rsidR="005E7C02" w:rsidRPr="00061EC9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61A296A4" w14:textId="77777777" w:rsidR="005E7C02" w:rsidRPr="00061EC9" w:rsidRDefault="00B74642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061EC9" w14:paraId="6525DEFE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E4748" w14:textId="77777777" w:rsidR="00B74642" w:rsidRDefault="005E7C02" w:rsidP="00B74642">
            <w:pPr>
              <w:spacing w:after="0"/>
              <w:ind w:left="3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74642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22464"/>
              </w:rPr>
              <w:t>卒業論</w:t>
            </w:r>
            <w:r w:rsidRPr="00B74642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22464"/>
              </w:rPr>
              <w:t>文</w:t>
            </w:r>
          </w:p>
          <w:p w14:paraId="2AAC7AB0" w14:textId="77777777" w:rsidR="00B74642" w:rsidRDefault="005E7C02" w:rsidP="00B74642">
            <w:pPr>
              <w:spacing w:after="0"/>
              <w:ind w:left="3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74642">
              <w:rPr>
                <w:rFonts w:asciiTheme="minorEastAsia" w:eastAsiaTheme="minorEastAsia" w:hAnsiTheme="minorEastAsia" w:cs="ＭＳ 明朝"/>
                <w:w w:val="75"/>
                <w:kern w:val="0"/>
                <w:sz w:val="20"/>
                <w:fitText w:val="1200" w:id="-671422463"/>
              </w:rPr>
              <w:t>(または修士論文)</w:t>
            </w:r>
          </w:p>
          <w:p w14:paraId="24F52F41" w14:textId="14917119" w:rsidR="005E7C02" w:rsidRPr="00061EC9" w:rsidRDefault="005E7C02" w:rsidP="00B74642">
            <w:pPr>
              <w:spacing w:after="0"/>
              <w:ind w:left="33"/>
              <w:jc w:val="center"/>
              <w:rPr>
                <w:rFonts w:asciiTheme="minorEastAsia" w:eastAsiaTheme="minorEastAsia" w:hAnsiTheme="minorEastAsia"/>
              </w:rPr>
            </w:pPr>
            <w:r w:rsidRPr="00B74642">
              <w:rPr>
                <w:rFonts w:asciiTheme="minorEastAsia" w:eastAsiaTheme="minorEastAsia" w:hAnsiTheme="minorEastAsia" w:cs="ＭＳ 明朝"/>
                <w:spacing w:val="600"/>
                <w:kern w:val="0"/>
                <w:sz w:val="20"/>
                <w:fitText w:val="1000" w:id="-671422462"/>
              </w:rPr>
              <w:t>題</w:t>
            </w:r>
            <w:r w:rsidRPr="00B74642">
              <w:rPr>
                <w:rFonts w:asciiTheme="minorEastAsia" w:eastAsiaTheme="minorEastAsia" w:hAnsiTheme="minorEastAsia" w:cs="ＭＳ 明朝"/>
                <w:kern w:val="0"/>
                <w:sz w:val="20"/>
                <w:fitText w:val="1000" w:id="-671422462"/>
              </w:rPr>
              <w:t>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D22A521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196E73FC" w14:textId="77777777" w:rsidTr="00007024">
        <w:trPr>
          <w:trHeight w:val="621"/>
        </w:trPr>
        <w:tc>
          <w:tcPr>
            <w:tcW w:w="297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E8A7C9" w14:textId="77777777" w:rsidR="005E7C02" w:rsidRPr="00061EC9" w:rsidRDefault="005E7C02" w:rsidP="005E7C02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1079D158" w14:textId="77777777" w:rsidR="00007024" w:rsidRPr="00061EC9" w:rsidRDefault="00007024" w:rsidP="005E7C02">
            <w:pPr>
              <w:spacing w:after="0"/>
              <w:ind w:left="7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ただし、入学後に相談の上、専門領域と修士論文指導教員を決定します。</w:t>
            </w:r>
          </w:p>
        </w:tc>
        <w:tc>
          <w:tcPr>
            <w:tcW w:w="666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60D23F" w14:textId="77777777" w:rsidR="005E7C02" w:rsidRPr="00061EC9" w:rsidRDefault="00B74642" w:rsidP="00007024">
            <w:pPr>
              <w:spacing w:after="0"/>
              <w:ind w:left="397" w:right="25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5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24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臨床教育学領域</w:t>
            </w:r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07024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教育臨床心理学領域</w:t>
            </w:r>
          </w:p>
        </w:tc>
      </w:tr>
      <w:tr w:rsidR="005E7C02" w:rsidRPr="00061EC9" w14:paraId="4C07E2B1" w14:textId="77777777" w:rsidTr="00007024">
        <w:trPr>
          <w:trHeight w:val="291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D644DC2" w14:textId="77777777" w:rsidR="005E7C02" w:rsidRPr="00012548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12548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061EC9" w14:paraId="57D00716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08A9F" w14:textId="77777777" w:rsidR="005E7C02" w:rsidRPr="00061EC9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22EC4C" w14:textId="77777777" w:rsidR="005E7C02" w:rsidRPr="00061EC9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15287724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2ACAAFC" w14:textId="77777777" w:rsidR="005E7C02" w:rsidRPr="00061EC9" w:rsidRDefault="005E7C02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061EC9" w14:paraId="6801A7F1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6F61A4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FB5B37E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94C0D0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565B9E0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8B3D100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E5DD79A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A98AE27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F1A9A63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124E2B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8FF4885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A1B73C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5C9EE9D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8DFA5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214C7F5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D3E568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AA43550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47E18B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3052D3B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89E112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0F1F54C" w14:textId="77777777" w:rsidTr="00061EC9">
        <w:trPr>
          <w:trHeight w:val="505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A51A63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D5C3A54" w14:textId="77777777" w:rsidR="00025139" w:rsidRPr="00061EC9" w:rsidRDefault="00025139">
      <w:pPr>
        <w:rPr>
          <w:rFonts w:asciiTheme="minorEastAsia" w:eastAsiaTheme="minorEastAsia" w:hAnsiTheme="minorEastAsia"/>
        </w:rPr>
        <w:sectPr w:rsidR="00025139" w:rsidRPr="00061EC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061EC9" w14:paraId="2308BC2F" w14:textId="77777777" w:rsidTr="004268AE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6367A8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91B0A09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2810D9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774E96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5CAD6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19139A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2A51C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A1F4B8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B5EACF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BDD4B76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A0C61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F21AF61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A4AA2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7261A40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A520212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434CA6E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C9B515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175468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46DC10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5659CB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2068E9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17B2881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63B06A8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F987302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CDD60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75E561D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680CA7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34B889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E88BE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E1359CA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C4C05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E9870D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7687D3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8C4A10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2E858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616C68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631484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E385BDB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CBC45A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A5BC590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28AC0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86E68A9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DB6C9F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D953F66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B1FF1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B110048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ADFEB4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E4F2D9B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644892C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8187EF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957E3B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AA77B9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CC9CC8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AC17FDB" w14:textId="77777777" w:rsidTr="004268AE">
        <w:trPr>
          <w:trHeight w:val="567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3C84DB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C52B42C" w14:textId="77777777" w:rsidR="004268AE" w:rsidRPr="00C86E24" w:rsidRDefault="004268AE" w:rsidP="004268AE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6BD6DDFD" w14:textId="77777777" w:rsidR="004268AE" w:rsidRPr="001037B7" w:rsidRDefault="004268AE" w:rsidP="004268AE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2D0F233B" w14:textId="77777777" w:rsidR="0079614B" w:rsidRPr="004268AE" w:rsidRDefault="0079614B" w:rsidP="00AF420F">
      <w:pPr>
        <w:spacing w:after="354"/>
        <w:rPr>
          <w:rFonts w:asciiTheme="minorEastAsia" w:eastAsiaTheme="minorEastAsia" w:hAnsiTheme="minorEastAsia"/>
        </w:rPr>
      </w:pPr>
    </w:p>
    <w:sectPr w:rsidR="0079614B" w:rsidRPr="004268AE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020E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428EDE3E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F7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0C35C2" wp14:editId="14774EE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1A1429" wp14:editId="43843D7D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37C106" wp14:editId="4CF4CA23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81E3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205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A1819A" wp14:editId="0DF5C1CC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186236" wp14:editId="4A7C86CF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64CA132" wp14:editId="64D0C784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83B2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3ED4C81F" wp14:editId="040E2D19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EE4D7C6" wp14:editId="1C36898B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73475F54" wp14:editId="1420FE72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FA32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0FF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756DC48" wp14:editId="4A4D6BCE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72D99C7" wp14:editId="4B7115E6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4C61F1A5" wp14:editId="64801FA8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4CB3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4762E212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F2B8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8E4733" wp14:editId="6D4E1F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541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FB7B14" wp14:editId="7BAD8A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1850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3882F051" wp14:editId="124A13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50E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894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50CE28AA" wp14:editId="0FFAE6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07024"/>
    <w:rsid w:val="00012548"/>
    <w:rsid w:val="00025139"/>
    <w:rsid w:val="00061EC9"/>
    <w:rsid w:val="001D63C1"/>
    <w:rsid w:val="00295AC8"/>
    <w:rsid w:val="00352206"/>
    <w:rsid w:val="003C6D36"/>
    <w:rsid w:val="003E7DAF"/>
    <w:rsid w:val="004268AE"/>
    <w:rsid w:val="005E7C02"/>
    <w:rsid w:val="006E4399"/>
    <w:rsid w:val="0079614B"/>
    <w:rsid w:val="007E4586"/>
    <w:rsid w:val="00810997"/>
    <w:rsid w:val="00A80FB9"/>
    <w:rsid w:val="00AB79A5"/>
    <w:rsid w:val="00AF420F"/>
    <w:rsid w:val="00B74642"/>
    <w:rsid w:val="00BD0C1D"/>
    <w:rsid w:val="00CC64DA"/>
    <w:rsid w:val="00D5647E"/>
    <w:rsid w:val="00EB1C1D"/>
    <w:rsid w:val="00F8233B"/>
    <w:rsid w:val="00F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B9BD8C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BBEC-EE68-4F9D-9CE2-0BE05BB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23</cp:revision>
  <dcterms:created xsi:type="dcterms:W3CDTF">2021-06-11T06:13:00Z</dcterms:created>
  <dcterms:modified xsi:type="dcterms:W3CDTF">2025-07-31T02:41:00Z</dcterms:modified>
</cp:coreProperties>
</file>