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2D31" w14:textId="050AD3EA" w:rsidR="00207826" w:rsidRDefault="00350D48">
      <w:pPr>
        <w:rPr>
          <w:rFonts w:ascii="ＭＳ 明朝" w:eastAsia="ＭＳ 明朝" w:hAnsi="ＭＳ 明朝"/>
          <w:sz w:val="24"/>
          <w:szCs w:val="24"/>
        </w:rPr>
      </w:pPr>
      <w:r w:rsidRPr="00350D48">
        <w:rPr>
          <w:rFonts w:ascii="ＭＳ 明朝" w:eastAsia="ＭＳ 明朝" w:hAnsi="ＭＳ 明朝" w:hint="eastAsia"/>
          <w:sz w:val="24"/>
          <w:szCs w:val="24"/>
        </w:rPr>
        <w:t>様式第</w:t>
      </w:r>
      <w:r w:rsidR="00785D6C">
        <w:rPr>
          <w:rFonts w:ascii="ＭＳ 明朝" w:eastAsia="ＭＳ 明朝" w:hAnsi="ＭＳ 明朝" w:hint="eastAsia"/>
          <w:sz w:val="24"/>
          <w:szCs w:val="24"/>
        </w:rPr>
        <w:t>2</w:t>
      </w:r>
      <w:r w:rsidRPr="00350D48">
        <w:rPr>
          <w:rFonts w:ascii="ＭＳ 明朝" w:eastAsia="ＭＳ 明朝" w:hAnsi="ＭＳ 明朝" w:hint="eastAsia"/>
          <w:sz w:val="24"/>
          <w:szCs w:val="24"/>
        </w:rPr>
        <w:t>号(第</w:t>
      </w:r>
      <w:r w:rsidR="00785D6C">
        <w:rPr>
          <w:rFonts w:ascii="ＭＳ 明朝" w:eastAsia="ＭＳ 明朝" w:hAnsi="ＭＳ 明朝" w:hint="eastAsia"/>
          <w:sz w:val="24"/>
          <w:szCs w:val="24"/>
        </w:rPr>
        <w:t>5</w:t>
      </w:r>
      <w:r w:rsidRPr="00350D48">
        <w:rPr>
          <w:rFonts w:ascii="ＭＳ 明朝" w:eastAsia="ＭＳ 明朝" w:hAnsi="ＭＳ 明朝" w:hint="eastAsia"/>
          <w:sz w:val="24"/>
          <w:szCs w:val="24"/>
        </w:rPr>
        <w:t>条関係)</w:t>
      </w:r>
    </w:p>
    <w:p w14:paraId="09450373" w14:textId="77777777" w:rsidR="00030116" w:rsidRDefault="00030116">
      <w:pPr>
        <w:rPr>
          <w:rFonts w:ascii="ＭＳ 明朝" w:eastAsia="ＭＳ 明朝" w:hAnsi="ＭＳ 明朝"/>
          <w:sz w:val="24"/>
          <w:szCs w:val="24"/>
        </w:rPr>
      </w:pPr>
    </w:p>
    <w:p w14:paraId="0144C62D" w14:textId="09E18E5F" w:rsidR="00350D48" w:rsidRDefault="00350D48" w:rsidP="00030116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D1F762E" w14:textId="77777777" w:rsidR="00030116" w:rsidRDefault="00030116" w:rsidP="00030116">
      <w:pPr>
        <w:ind w:firstLineChars="2657" w:firstLine="6377"/>
        <w:jc w:val="right"/>
        <w:rPr>
          <w:rFonts w:ascii="ＭＳ 明朝" w:eastAsia="ＭＳ 明朝" w:hAnsi="ＭＳ 明朝"/>
          <w:sz w:val="24"/>
          <w:szCs w:val="24"/>
        </w:rPr>
      </w:pPr>
    </w:p>
    <w:p w14:paraId="22544D59" w14:textId="08A3FCC9" w:rsidR="008F0A20" w:rsidRDefault="008F0A20" w:rsidP="0073458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様</w:t>
      </w:r>
    </w:p>
    <w:p w14:paraId="2BADD04F" w14:textId="77777777" w:rsidR="008F0A20" w:rsidRDefault="008F0A20">
      <w:pPr>
        <w:rPr>
          <w:rFonts w:ascii="ＭＳ 明朝" w:eastAsia="ＭＳ 明朝" w:hAnsi="ＭＳ 明朝"/>
          <w:sz w:val="24"/>
          <w:szCs w:val="24"/>
        </w:rPr>
      </w:pPr>
    </w:p>
    <w:p w14:paraId="5FEC43B2" w14:textId="7EA593CC" w:rsidR="00350D48" w:rsidRDefault="00350D48" w:rsidP="008F0A20">
      <w:pPr>
        <w:ind w:firstLineChars="1831" w:firstLine="43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都留文科大学長</w:t>
      </w:r>
      <w:r w:rsidR="008F0A20">
        <w:rPr>
          <w:rFonts w:ascii="ＭＳ 明朝" w:eastAsia="ＭＳ 明朝" w:hAnsi="ＭＳ 明朝" w:hint="eastAsia"/>
          <w:sz w:val="24"/>
          <w:szCs w:val="24"/>
        </w:rPr>
        <w:t xml:space="preserve">　　　　　　　印</w:t>
      </w:r>
    </w:p>
    <w:p w14:paraId="4C031C8C" w14:textId="7F290BEF" w:rsidR="00030116" w:rsidRDefault="00030116" w:rsidP="00E22BF8">
      <w:pPr>
        <w:rPr>
          <w:rFonts w:ascii="ＭＳ 明朝" w:eastAsia="ＭＳ 明朝" w:hAnsi="ＭＳ 明朝"/>
          <w:sz w:val="24"/>
          <w:szCs w:val="24"/>
        </w:rPr>
      </w:pPr>
    </w:p>
    <w:p w14:paraId="64BBC8D5" w14:textId="13147AB5" w:rsidR="00785D6C" w:rsidRDefault="00785D6C" w:rsidP="00E22BF8">
      <w:pPr>
        <w:rPr>
          <w:rFonts w:ascii="ＭＳ 明朝" w:eastAsia="ＭＳ 明朝" w:hAnsi="ＭＳ 明朝"/>
          <w:sz w:val="24"/>
          <w:szCs w:val="24"/>
        </w:rPr>
      </w:pPr>
    </w:p>
    <w:p w14:paraId="03CB1A2A" w14:textId="77777777" w:rsidR="00785D6C" w:rsidRPr="00104B4F" w:rsidRDefault="00785D6C" w:rsidP="00E22BF8">
      <w:pPr>
        <w:jc w:val="center"/>
        <w:rPr>
          <w:rFonts w:ascii="ＭＳ 明朝" w:eastAsia="ＭＳ 明朝" w:hAnsi="ＭＳ 明朝"/>
          <w:sz w:val="24"/>
          <w:szCs w:val="24"/>
        </w:rPr>
      </w:pPr>
      <w:r w:rsidRPr="00104B4F">
        <w:rPr>
          <w:rFonts w:ascii="ＭＳ 明朝" w:eastAsia="ＭＳ 明朝" w:hAnsi="ＭＳ 明朝" w:hint="eastAsia"/>
          <w:sz w:val="24"/>
          <w:szCs w:val="24"/>
        </w:rPr>
        <w:t>グローバル教育奨学金</w:t>
      </w:r>
      <w:r>
        <w:rPr>
          <w:rFonts w:ascii="ＭＳ 明朝" w:eastAsia="ＭＳ 明朝" w:hAnsi="ＭＳ 明朝" w:hint="eastAsia"/>
          <w:sz w:val="24"/>
          <w:szCs w:val="24"/>
        </w:rPr>
        <w:t>給付決定通知書</w:t>
      </w:r>
    </w:p>
    <w:p w14:paraId="13B437BD" w14:textId="77777777" w:rsidR="00785D6C" w:rsidRPr="00785D6C" w:rsidRDefault="00785D6C" w:rsidP="00E22BF8">
      <w:pPr>
        <w:rPr>
          <w:rFonts w:ascii="ＭＳ 明朝" w:eastAsia="ＭＳ 明朝" w:hAnsi="ＭＳ 明朝"/>
          <w:sz w:val="24"/>
          <w:szCs w:val="24"/>
        </w:rPr>
      </w:pPr>
    </w:p>
    <w:p w14:paraId="0E3A4298" w14:textId="0445293C" w:rsidR="00030116" w:rsidRPr="0061599D" w:rsidRDefault="0061599D" w:rsidP="00E22B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都留文科大学</w:t>
      </w:r>
      <w:r w:rsidR="001A4171">
        <w:rPr>
          <w:rFonts w:ascii="ＭＳ 明朝" w:eastAsia="ＭＳ 明朝" w:hAnsi="ＭＳ 明朝" w:hint="eastAsia"/>
          <w:sz w:val="24"/>
          <w:szCs w:val="24"/>
        </w:rPr>
        <w:t>グローバル教育奨学金</w:t>
      </w:r>
      <w:r>
        <w:rPr>
          <w:rFonts w:ascii="ＭＳ 明朝" w:eastAsia="ＭＳ 明朝" w:hAnsi="ＭＳ 明朝" w:hint="eastAsia"/>
          <w:sz w:val="24"/>
          <w:szCs w:val="24"/>
        </w:rPr>
        <w:t>規程第</w:t>
      </w:r>
      <w:r w:rsidR="008F0A20">
        <w:rPr>
          <w:rFonts w:ascii="ＭＳ 明朝" w:eastAsia="ＭＳ 明朝" w:hAnsi="ＭＳ 明朝" w:hint="eastAsia"/>
          <w:sz w:val="24"/>
          <w:szCs w:val="24"/>
        </w:rPr>
        <w:t>4</w:t>
      </w:r>
      <w:r>
        <w:rPr>
          <w:rFonts w:ascii="ＭＳ 明朝" w:eastAsia="ＭＳ 明朝" w:hAnsi="ＭＳ 明朝" w:hint="eastAsia"/>
          <w:sz w:val="24"/>
          <w:szCs w:val="24"/>
        </w:rPr>
        <w:t>条によ</w:t>
      </w:r>
      <w:r w:rsidR="008F0A20">
        <w:rPr>
          <w:rFonts w:ascii="ＭＳ 明朝" w:eastAsia="ＭＳ 明朝" w:hAnsi="ＭＳ 明朝" w:hint="eastAsia"/>
          <w:sz w:val="24"/>
          <w:szCs w:val="24"/>
        </w:rPr>
        <w:t>り申請のあった奨学金を、</w:t>
      </w:r>
      <w:r w:rsidR="00E22BF8">
        <w:rPr>
          <w:rFonts w:ascii="ＭＳ 明朝" w:eastAsia="ＭＳ 明朝" w:hAnsi="ＭＳ 明朝" w:hint="eastAsia"/>
          <w:sz w:val="24"/>
          <w:szCs w:val="24"/>
        </w:rPr>
        <w:t>下記</w:t>
      </w:r>
      <w:r w:rsidR="008F0A20">
        <w:rPr>
          <w:rFonts w:ascii="ＭＳ 明朝" w:eastAsia="ＭＳ 明朝" w:hAnsi="ＭＳ 明朝" w:hint="eastAsia"/>
          <w:sz w:val="24"/>
          <w:szCs w:val="24"/>
        </w:rPr>
        <w:t>のとおり決定したので</w:t>
      </w:r>
      <w:r w:rsidR="006B5769">
        <w:rPr>
          <w:rFonts w:ascii="ＭＳ 明朝" w:eastAsia="ＭＳ 明朝" w:hAnsi="ＭＳ 明朝" w:hint="eastAsia"/>
          <w:sz w:val="24"/>
          <w:szCs w:val="24"/>
        </w:rPr>
        <w:t>同規程第5条により</w:t>
      </w:r>
      <w:r w:rsidR="008F0A20">
        <w:rPr>
          <w:rFonts w:ascii="ＭＳ 明朝" w:eastAsia="ＭＳ 明朝" w:hAnsi="ＭＳ 明朝" w:hint="eastAsia"/>
          <w:sz w:val="24"/>
          <w:szCs w:val="24"/>
        </w:rPr>
        <w:t>通知します。</w:t>
      </w:r>
    </w:p>
    <w:p w14:paraId="2587FA64" w14:textId="35880065" w:rsidR="00030116" w:rsidRDefault="00850647" w:rsidP="00E22B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3AF0063" w14:textId="3B4E5666" w:rsidR="001A4171" w:rsidRDefault="001A4171" w:rsidP="00E22BF8">
      <w:pPr>
        <w:pStyle w:val="a4"/>
      </w:pPr>
      <w:r>
        <w:rPr>
          <w:rFonts w:hint="eastAsia"/>
        </w:rPr>
        <w:t>記</w:t>
      </w:r>
    </w:p>
    <w:p w14:paraId="47556863" w14:textId="77EE64B6" w:rsidR="001A54B4" w:rsidRDefault="001A54B4" w:rsidP="00E22B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22BF8" w:rsidRPr="00E22BF8" w14:paraId="12900A5A" w14:textId="77777777" w:rsidTr="00E22BF8">
        <w:tc>
          <w:tcPr>
            <w:tcW w:w="2123" w:type="dxa"/>
          </w:tcPr>
          <w:p w14:paraId="31BD4AA0" w14:textId="77777777" w:rsidR="00E22BF8" w:rsidRDefault="00E22BF8" w:rsidP="008506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22BF8">
              <w:rPr>
                <w:rFonts w:ascii="ＭＳ 明朝" w:eastAsia="ＭＳ 明朝" w:hAnsi="ＭＳ 明朝" w:hint="eastAsia"/>
                <w:sz w:val="24"/>
                <w:szCs w:val="24"/>
              </w:rPr>
              <w:t>学部・学科</w:t>
            </w:r>
          </w:p>
          <w:p w14:paraId="498F6C08" w14:textId="77777777" w:rsidR="00E22BF8" w:rsidRDefault="00E22BF8" w:rsidP="008506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647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034189312"/>
              </w:rPr>
              <w:t>学籍番</w:t>
            </w:r>
            <w:r w:rsidRPr="0085064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34189312"/>
              </w:rPr>
              <w:t>号</w:t>
            </w:r>
          </w:p>
          <w:p w14:paraId="3F5D06EE" w14:textId="12A470FE" w:rsidR="00E22BF8" w:rsidRPr="00E22BF8" w:rsidRDefault="00E22BF8" w:rsidP="008506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50647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034189311"/>
              </w:rPr>
              <w:t>氏</w:t>
            </w:r>
            <w:r w:rsidRPr="0085064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34189311"/>
              </w:rPr>
              <w:t>名</w:t>
            </w:r>
          </w:p>
        </w:tc>
        <w:tc>
          <w:tcPr>
            <w:tcW w:w="2123" w:type="dxa"/>
            <w:vAlign w:val="center"/>
          </w:tcPr>
          <w:p w14:paraId="6EDFBC6A" w14:textId="2B98D807" w:rsidR="00E22BF8" w:rsidRPr="00E22BF8" w:rsidRDefault="00E22BF8" w:rsidP="00E22B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留学等種別</w:t>
            </w:r>
          </w:p>
        </w:tc>
        <w:tc>
          <w:tcPr>
            <w:tcW w:w="2124" w:type="dxa"/>
            <w:vAlign w:val="center"/>
          </w:tcPr>
          <w:p w14:paraId="184C1430" w14:textId="1AE033D3" w:rsidR="00E22BF8" w:rsidRPr="00E22BF8" w:rsidRDefault="00E22BF8" w:rsidP="00E22B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派遣等先</w:t>
            </w:r>
          </w:p>
        </w:tc>
        <w:tc>
          <w:tcPr>
            <w:tcW w:w="2124" w:type="dxa"/>
            <w:vAlign w:val="center"/>
          </w:tcPr>
          <w:p w14:paraId="39AF3BA5" w14:textId="0B534644" w:rsidR="00E22BF8" w:rsidRPr="00E22BF8" w:rsidRDefault="00E22BF8" w:rsidP="00E22B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給付額</w:t>
            </w:r>
          </w:p>
        </w:tc>
      </w:tr>
      <w:tr w:rsidR="00E22BF8" w:rsidRPr="00E22BF8" w14:paraId="0B01CDB7" w14:textId="77777777" w:rsidTr="00850647">
        <w:tc>
          <w:tcPr>
            <w:tcW w:w="2123" w:type="dxa"/>
          </w:tcPr>
          <w:p w14:paraId="091F5FFA" w14:textId="77777777" w:rsidR="00E22BF8" w:rsidRDefault="00E22BF8" w:rsidP="00E22B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D693E3" w14:textId="77777777" w:rsidR="00E22BF8" w:rsidRDefault="00E22BF8" w:rsidP="00E22B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E9D744" w14:textId="1E304BBF" w:rsidR="00E22BF8" w:rsidRPr="00E22BF8" w:rsidRDefault="00E22BF8" w:rsidP="00E22B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37F42ADD" w14:textId="77777777" w:rsidR="00E22BF8" w:rsidRPr="00E22BF8" w:rsidRDefault="00E22BF8" w:rsidP="00E22B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D1D2DFD" w14:textId="77777777" w:rsidR="00E22BF8" w:rsidRPr="00E22BF8" w:rsidRDefault="00E22BF8" w:rsidP="00E22B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537A043F" w14:textId="37CB0313" w:rsidR="00E22BF8" w:rsidRPr="00E22BF8" w:rsidRDefault="0015765F" w:rsidP="0015765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0F9A9A53" w14:textId="3A3C824E" w:rsidR="00E22BF8" w:rsidRDefault="00E22BF8" w:rsidP="00E22BF8"/>
    <w:p w14:paraId="3D84017A" w14:textId="280B0036" w:rsidR="00E110CB" w:rsidRDefault="00E110CB" w:rsidP="00E110C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F27922">
        <w:rPr>
          <w:rFonts w:ascii="ＭＳ 明朝" w:eastAsia="ＭＳ 明朝" w:hAnsi="ＭＳ 明朝" w:hint="eastAsia"/>
          <w:sz w:val="24"/>
          <w:szCs w:val="24"/>
        </w:rPr>
        <w:t>給付</w:t>
      </w:r>
      <w:r>
        <w:rPr>
          <w:rFonts w:ascii="ＭＳ 明朝" w:eastAsia="ＭＳ 明朝" w:hAnsi="ＭＳ 明朝" w:hint="eastAsia"/>
          <w:sz w:val="24"/>
          <w:szCs w:val="24"/>
        </w:rPr>
        <w:t>された奨学金であっても、都留文科大学グローバル教育奨学金規程第11条に該当したときは、当該奨学金の返還を請求します。</w:t>
      </w:r>
    </w:p>
    <w:p w14:paraId="3E5FC779" w14:textId="77777777" w:rsidR="00E110CB" w:rsidRPr="00E110CB" w:rsidRDefault="00E110CB" w:rsidP="00E22BF8"/>
    <w:sectPr w:rsidR="00E110CB" w:rsidRPr="00E110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7A7F" w14:textId="77777777" w:rsidR="0015765F" w:rsidRDefault="0015765F" w:rsidP="0015765F">
      <w:r>
        <w:separator/>
      </w:r>
    </w:p>
  </w:endnote>
  <w:endnote w:type="continuationSeparator" w:id="0">
    <w:p w14:paraId="7EE6EB63" w14:textId="77777777" w:rsidR="0015765F" w:rsidRDefault="0015765F" w:rsidP="0015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81C2" w14:textId="77777777" w:rsidR="0015765F" w:rsidRDefault="0015765F" w:rsidP="0015765F">
      <w:r>
        <w:separator/>
      </w:r>
    </w:p>
  </w:footnote>
  <w:footnote w:type="continuationSeparator" w:id="0">
    <w:p w14:paraId="6AAA8ED9" w14:textId="77777777" w:rsidR="0015765F" w:rsidRDefault="0015765F" w:rsidP="0015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48"/>
    <w:rsid w:val="00030116"/>
    <w:rsid w:val="00104B4F"/>
    <w:rsid w:val="0015765F"/>
    <w:rsid w:val="001A4171"/>
    <w:rsid w:val="001A54B4"/>
    <w:rsid w:val="00207826"/>
    <w:rsid w:val="00350D48"/>
    <w:rsid w:val="00360C59"/>
    <w:rsid w:val="00610F06"/>
    <w:rsid w:val="0061599D"/>
    <w:rsid w:val="006B5769"/>
    <w:rsid w:val="00734586"/>
    <w:rsid w:val="00785D6C"/>
    <w:rsid w:val="00850647"/>
    <w:rsid w:val="008F0A20"/>
    <w:rsid w:val="00D26B64"/>
    <w:rsid w:val="00E110CB"/>
    <w:rsid w:val="00E22BF8"/>
    <w:rsid w:val="00F2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27538D"/>
  <w15:chartTrackingRefBased/>
  <w15:docId w15:val="{F8B2146D-A316-4267-886C-933FA498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A417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A417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A4171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576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765F"/>
  </w:style>
  <w:style w:type="paragraph" w:styleId="aa">
    <w:name w:val="footer"/>
    <w:basedOn w:val="a"/>
    <w:link w:val="ab"/>
    <w:uiPriority w:val="99"/>
    <w:unhideWhenUsed/>
    <w:rsid w:val="001576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教務課長　上野</dc:creator>
  <cp:keywords/>
  <dc:description/>
  <cp:lastModifiedBy>教務課長　上野</cp:lastModifiedBy>
  <cp:revision>9</cp:revision>
  <dcterms:created xsi:type="dcterms:W3CDTF">2024-02-11T04:31:00Z</dcterms:created>
  <dcterms:modified xsi:type="dcterms:W3CDTF">2024-03-05T08:53:00Z</dcterms:modified>
</cp:coreProperties>
</file>